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5B3F" w14:textId="07ED27FD" w:rsidR="00582BEF" w:rsidRDefault="00582BEF">
      <w:r>
        <w:t>Please take notice that the Planning Board of the Town of Oneonta will hold a public hearing at or about 7:</w:t>
      </w:r>
      <w:r w:rsidR="004D7C19">
        <w:t>1</w:t>
      </w:r>
      <w:r w:rsidR="00286EF8">
        <w:t>5</w:t>
      </w:r>
      <w:r>
        <w:t xml:space="preserve">pm on </w:t>
      </w:r>
      <w:r w:rsidR="00C915AD">
        <w:t>Ma</w:t>
      </w:r>
      <w:r w:rsidR="004D7C19">
        <w:t>y 6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C915AD">
        <w:t>Ba</w:t>
      </w:r>
      <w:r w:rsidR="004D7C19">
        <w:t>rbara Doyle</w:t>
      </w:r>
      <w:r w:rsidR="005B25AF">
        <w:t xml:space="preserve"> </w:t>
      </w:r>
      <w:r>
        <w:t xml:space="preserve">for </w:t>
      </w:r>
      <w:r w:rsidR="00F71173">
        <w:t xml:space="preserve">a Special Use Permit for short term rental </w:t>
      </w:r>
      <w:r w:rsidR="00F70633">
        <w:t xml:space="preserve">of </w:t>
      </w:r>
      <w:r w:rsidR="004D7C19">
        <w:t>103 Adams Way, West Oneonta</w:t>
      </w:r>
      <w:r w:rsidR="00C915AD">
        <w:t xml:space="preserve"> </w:t>
      </w:r>
      <w:r>
        <w:t>tax parcel no.</w:t>
      </w:r>
      <w:r w:rsidR="005A6D3F">
        <w:t xml:space="preserve"> </w:t>
      </w:r>
      <w:r w:rsidR="00DF60FA">
        <w:t>2</w:t>
      </w:r>
      <w:r w:rsidR="004D7C19">
        <w:t>8</w:t>
      </w:r>
      <w:r w:rsidR="00C915AD">
        <w:t>7.</w:t>
      </w:r>
      <w:r w:rsidR="00D947CD">
        <w:t>0</w:t>
      </w:r>
      <w:r w:rsidR="004D7C19">
        <w:t>9</w:t>
      </w:r>
      <w:r w:rsidR="00316BA0">
        <w:t>-</w:t>
      </w:r>
      <w:r w:rsidR="004D7C19">
        <w:t>1</w:t>
      </w:r>
      <w:r w:rsidR="00316BA0">
        <w:t>-</w:t>
      </w:r>
      <w:r w:rsidR="004D7C19">
        <w:t>25</w:t>
      </w:r>
      <w:r w:rsidR="00316BA0">
        <w:t>.0</w:t>
      </w:r>
      <w:r w:rsidR="004D7C19">
        <w:t>0</w:t>
      </w:r>
      <w:r>
        <w:t xml:space="preserve">.  Copies of the complete text are on file in the Code Enforcement Office at the Town Hall in West Oneonta, NY.  </w:t>
      </w:r>
    </w:p>
    <w:p w14:paraId="4E024C50" w14:textId="398FB898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4D7C19">
        <w:t xml:space="preserve">April </w:t>
      </w:r>
      <w:r w:rsidR="00D947CD">
        <w:t>1</w:t>
      </w:r>
      <w:r w:rsidR="004D7C19">
        <w:t>5</w:t>
      </w:r>
      <w:r>
        <w:t>,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853E5"/>
    <w:rsid w:val="00286EF8"/>
    <w:rsid w:val="002D743A"/>
    <w:rsid w:val="00306F53"/>
    <w:rsid w:val="00316BA0"/>
    <w:rsid w:val="00317FB8"/>
    <w:rsid w:val="00431F12"/>
    <w:rsid w:val="00450B14"/>
    <w:rsid w:val="00455CF9"/>
    <w:rsid w:val="00492B43"/>
    <w:rsid w:val="004D7C19"/>
    <w:rsid w:val="004E1499"/>
    <w:rsid w:val="004F0850"/>
    <w:rsid w:val="004F0ED6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55E5"/>
    <w:rsid w:val="00A6354A"/>
    <w:rsid w:val="00A74701"/>
    <w:rsid w:val="00AB0517"/>
    <w:rsid w:val="00B02F19"/>
    <w:rsid w:val="00B57D11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7487"/>
    <w:rsid w:val="00EF631A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2024-04-19T14:01:00Z</dcterms:created>
  <dcterms:modified xsi:type="dcterms:W3CDTF">2024-04-19T14:01:00Z</dcterms:modified>
</cp:coreProperties>
</file>