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861EFC" w:rsidR="507A027A" w:rsidP="27033AFF" w:rsidRDefault="507A027A" w14:paraId="55ED8357" w14:textId="328CBBAF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00083EA7" w14:paraId="6A595F07" w14:textId="25D0D523">
      <w:pPr>
        <w:jc w:val="both"/>
        <w:rPr>
          <w:rFonts w:ascii="Tenorite Display" w:hAnsi="Tenorite Display" w:eastAsia="Tenorite Display" w:cs="Tenorite Display"/>
        </w:rPr>
      </w:pPr>
      <w:r w:rsidRPr="5607331D" w:rsidR="00083EA7">
        <w:rPr>
          <w:rFonts w:ascii="Tenorite Display" w:hAnsi="Tenorite Display" w:eastAsia="Tenorite Display" w:cs="Tenorite Display"/>
        </w:rPr>
        <w:t xml:space="preserve">The regular meeting of the Oneonta Town Board was held on </w:t>
      </w:r>
      <w:r w:rsidRPr="5607331D" w:rsidR="2A65ABBA">
        <w:rPr>
          <w:rFonts w:ascii="Tenorite Display" w:hAnsi="Tenorite Display" w:eastAsia="Tenorite Display" w:cs="Tenorite Display"/>
        </w:rPr>
        <w:t>Novembe</w:t>
      </w:r>
      <w:r w:rsidRPr="5607331D" w:rsidR="50CAC239">
        <w:rPr>
          <w:rFonts w:ascii="Tenorite Display" w:hAnsi="Tenorite Display" w:eastAsia="Tenorite Display" w:cs="Tenorite Display"/>
        </w:rPr>
        <w:t xml:space="preserve">r </w:t>
      </w:r>
      <w:r w:rsidRPr="5607331D" w:rsidR="6C944EDE">
        <w:rPr>
          <w:rFonts w:ascii="Tenorite Display" w:hAnsi="Tenorite Display" w:eastAsia="Tenorite Display" w:cs="Tenorite Display"/>
        </w:rPr>
        <w:t>0</w:t>
      </w:r>
      <w:r w:rsidRPr="5607331D" w:rsidR="37620A22">
        <w:rPr>
          <w:rFonts w:ascii="Tenorite Display" w:hAnsi="Tenorite Display" w:eastAsia="Tenorite Display" w:cs="Tenorite Display"/>
        </w:rPr>
        <w:t>8</w:t>
      </w:r>
      <w:r w:rsidRPr="5607331D" w:rsidR="675239E3">
        <w:rPr>
          <w:rFonts w:ascii="Tenorite Display" w:hAnsi="Tenorite Display" w:eastAsia="Tenorite Display" w:cs="Tenorite Display"/>
        </w:rPr>
        <w:t xml:space="preserve">, </w:t>
      </w:r>
      <w:r w:rsidRPr="5607331D" w:rsidR="02B1E324">
        <w:rPr>
          <w:rFonts w:ascii="Tenorite Display" w:hAnsi="Tenorite Display" w:eastAsia="Tenorite Display" w:cs="Tenorite Display"/>
        </w:rPr>
        <w:t>2023,</w:t>
      </w:r>
      <w:r w:rsidRPr="5607331D" w:rsidR="00083EA7">
        <w:rPr>
          <w:rFonts w:ascii="Tenorite Display" w:hAnsi="Tenorite Display" w:eastAsia="Tenorite Display" w:cs="Tenorite Display"/>
        </w:rPr>
        <w:t xml:space="preserve"> with the following members present:</w:t>
      </w:r>
    </w:p>
    <w:p w:rsidRPr="00861EFC" w:rsidR="00083EA7" w:rsidP="27033AFF" w:rsidRDefault="00083EA7" w14:paraId="019F91D9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0813334B" w14:paraId="02E2CA9D" w14:textId="0D350C70">
      <w:pPr>
        <w:jc w:val="both"/>
        <w:rPr>
          <w:rFonts w:ascii="Tenorite Display" w:hAnsi="Tenorite Display" w:eastAsia="Tenorite Display" w:cs="Tenorite Display"/>
        </w:rPr>
      </w:pPr>
      <w:r w:rsidRPr="27033AFF" w:rsidR="0813334B">
        <w:rPr>
          <w:rFonts w:ascii="Tenorite Display" w:hAnsi="Tenorite Display" w:eastAsia="Tenorite Display" w:cs="Tenorite Display"/>
        </w:rPr>
        <w:t xml:space="preserve">Supervisor: </w:t>
      </w:r>
      <w:r>
        <w:tab/>
      </w:r>
      <w:r>
        <w:tab/>
      </w:r>
      <w:r>
        <w:tab/>
      </w:r>
      <w:r w:rsidRPr="27033AFF" w:rsidR="0813334B">
        <w:rPr>
          <w:rFonts w:ascii="Tenorite Display" w:hAnsi="Tenorite Display" w:eastAsia="Tenorite Display" w:cs="Tenorite Display"/>
        </w:rPr>
        <w:t xml:space="preserve">Randal I. Mowers </w:t>
      </w:r>
    </w:p>
    <w:p w:rsidRPr="00861EFC" w:rsidR="00083EA7" w:rsidP="27033AFF" w:rsidRDefault="00083EA7" w14:paraId="737101C7" w14:textId="0479E8C0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27033AFF" w:rsidR="00083EA7">
        <w:rPr>
          <w:rFonts w:ascii="Tenorite Display" w:hAnsi="Tenorite Display" w:eastAsia="Tenorite Display" w:cs="Tenorite Display"/>
        </w:rPr>
        <w:t xml:space="preserve">Town Board </w:t>
      </w:r>
      <w:r w:rsidRPr="27033AFF" w:rsidR="00083EA7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27033AFF" w:rsidR="503A7436">
        <w:rPr>
          <w:rFonts w:ascii="Tenorite Display" w:hAnsi="Tenorite Display" w:eastAsia="Tenorite Display" w:cs="Tenorite Display"/>
        </w:rPr>
        <w:t xml:space="preserve">Brett Holleran </w:t>
      </w:r>
      <w:r w:rsidRPr="27033AFF" w:rsidR="0B51AD61">
        <w:rPr>
          <w:rFonts w:ascii="Tenorite Display" w:hAnsi="Tenorite Display" w:eastAsia="Tenorite Display" w:cs="Tenorite Display"/>
        </w:rPr>
        <w:t xml:space="preserve"> </w:t>
      </w:r>
    </w:p>
    <w:p w:rsidRPr="00861EFC" w:rsidR="00083EA7" w:rsidP="27033AFF" w:rsidRDefault="2CAA15F5" w14:paraId="29220AE5" w14:textId="22D6AC62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27033AFF" w:rsidR="00083EA7">
        <w:rPr>
          <w:rFonts w:ascii="Tenorite Display" w:hAnsi="Tenorite Display" w:eastAsia="Tenorite Display" w:cs="Tenorite Display"/>
        </w:rPr>
        <w:t>Town Board Member:</w:t>
      </w:r>
      <w:r w:rsidRPr="27033AFF" w:rsidR="1D937052">
        <w:rPr>
          <w:rFonts w:ascii="Tenorite Display" w:hAnsi="Tenorite Display" w:eastAsia="Tenorite Display" w:cs="Tenorite Display"/>
        </w:rPr>
        <w:t xml:space="preserve"> </w:t>
      </w:r>
      <w:r>
        <w:tab/>
      </w:r>
      <w:r>
        <w:tab/>
      </w:r>
      <w:r w:rsidRPr="27033AFF" w:rsidR="2AA71C2A">
        <w:rPr>
          <w:rFonts w:ascii="Tenorite Display" w:hAnsi="Tenorite Display" w:eastAsia="Tenorite Display" w:cs="Tenorite Display"/>
        </w:rPr>
        <w:t>Kim Fierke</w:t>
      </w:r>
    </w:p>
    <w:p w:rsidRPr="00861EFC" w:rsidR="00083EA7" w:rsidP="27033AFF" w:rsidRDefault="2CAA15F5" w14:paraId="10650590" w14:textId="36E1415D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27033AFF" w:rsidR="00083EA7">
        <w:rPr>
          <w:rFonts w:ascii="Tenorite Display" w:hAnsi="Tenorite Display" w:eastAsia="Tenorite Display" w:cs="Tenorite Display"/>
        </w:rPr>
        <w:t xml:space="preserve">Town Board </w:t>
      </w:r>
      <w:r w:rsidRPr="27033AFF" w:rsidR="00083EA7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27033AFF" w:rsidR="59D6D810">
        <w:rPr>
          <w:rFonts w:ascii="Tenorite Display" w:hAnsi="Tenorite Display" w:eastAsia="Tenorite Display" w:cs="Tenorite Display"/>
        </w:rPr>
        <w:t>Skylar J. Thompson</w:t>
      </w:r>
    </w:p>
    <w:p w:rsidRPr="00861EFC" w:rsidR="00083EA7" w:rsidP="27033AFF" w:rsidRDefault="2CAA15F5" w14:paraId="11BDC75B" w14:textId="3B980D96">
      <w:pPr>
        <w:pStyle w:val="Normal"/>
        <w:jc w:val="both"/>
        <w:rPr>
          <w:rFonts w:ascii="Tenorite Display" w:hAnsi="Tenorite Display" w:eastAsia="Tenorite Display" w:cs="Tenorite Display"/>
        </w:rPr>
      </w:pPr>
      <w:r w:rsidRPr="27033AFF" w:rsidR="3D8297BB">
        <w:rPr>
          <w:rFonts w:ascii="Tenorite Display" w:hAnsi="Tenorite Display" w:eastAsia="Tenorite Display" w:cs="Tenorite Display"/>
        </w:rPr>
        <w:t xml:space="preserve">Town Board </w:t>
      </w:r>
      <w:r w:rsidRPr="27033AFF" w:rsidR="3D8297BB">
        <w:rPr>
          <w:rFonts w:ascii="Tenorite Display" w:hAnsi="Tenorite Display" w:eastAsia="Tenorite Display" w:cs="Tenorite Display"/>
        </w:rPr>
        <w:t>Member:</w:t>
      </w:r>
      <w:r>
        <w:tab/>
      </w:r>
      <w:r>
        <w:tab/>
      </w:r>
      <w:r w:rsidRPr="27033AFF" w:rsidR="6C9C409A">
        <w:rPr>
          <w:rFonts w:ascii="Tenorite Display" w:hAnsi="Tenorite Display" w:eastAsia="Tenorite Display" w:cs="Tenorite Display"/>
        </w:rPr>
        <w:t>Patricia Riddell Kent</w:t>
      </w:r>
    </w:p>
    <w:p w:rsidRPr="00861EFC" w:rsidR="00083EA7" w:rsidP="27033AFF" w:rsidRDefault="00083EA7" w14:paraId="38959F23" w14:textId="13957553">
      <w:pPr>
        <w:jc w:val="both"/>
        <w:rPr>
          <w:rFonts w:ascii="Tenorite Display" w:hAnsi="Tenorite Display" w:eastAsia="Tenorite Display" w:cs="Tenorite Display"/>
        </w:rPr>
      </w:pPr>
      <w:r w:rsidRPr="27033AFF" w:rsidR="3D8297BB">
        <w:rPr>
          <w:rFonts w:ascii="Tenorite Display" w:hAnsi="Tenorite Display" w:eastAsia="Tenorite Display" w:cs="Tenorite Display"/>
        </w:rPr>
        <w:t xml:space="preserve">Town </w:t>
      </w:r>
      <w:r w:rsidRPr="27033AFF" w:rsidR="3D8297BB">
        <w:rPr>
          <w:rFonts w:ascii="Tenorite Display" w:hAnsi="Tenorite Display" w:eastAsia="Tenorite Display" w:cs="Tenorite Display"/>
        </w:rPr>
        <w:t>Clerk:</w:t>
      </w:r>
      <w:r>
        <w:tab/>
      </w:r>
      <w:r>
        <w:tab/>
      </w:r>
      <w:r>
        <w:tab/>
      </w:r>
      <w:r w:rsidRPr="27033AFF" w:rsidR="3D8297BB">
        <w:rPr>
          <w:rFonts w:ascii="Tenorite Display" w:hAnsi="Tenorite Display" w:eastAsia="Tenorite Display" w:cs="Tenorite Display"/>
        </w:rPr>
        <w:t xml:space="preserve">Ryan F. Pereira </w:t>
      </w:r>
    </w:p>
    <w:p w:rsidRPr="00861EFC" w:rsidR="00083EA7" w:rsidP="27033AFF" w:rsidRDefault="00083EA7" w14:paraId="5F06DA94" w14:textId="6D5C8EC3">
      <w:pPr>
        <w:jc w:val="both"/>
        <w:rPr>
          <w:rFonts w:ascii="Tenorite Display" w:hAnsi="Tenorite Display" w:eastAsia="Tenorite Display" w:cs="Tenorite Display"/>
        </w:rPr>
      </w:pPr>
      <w:r w:rsidRPr="27033AFF" w:rsidR="3D8297BB">
        <w:rPr>
          <w:rFonts w:ascii="Tenorite Display" w:hAnsi="Tenorite Display" w:eastAsia="Tenorite Display" w:cs="Tenorite Display"/>
        </w:rPr>
        <w:t xml:space="preserve">Town </w:t>
      </w:r>
      <w:r w:rsidRPr="27033AFF" w:rsidR="3D8297BB">
        <w:rPr>
          <w:rFonts w:ascii="Tenorite Display" w:hAnsi="Tenorite Display" w:eastAsia="Tenorite Display" w:cs="Tenorite Display"/>
        </w:rPr>
        <w:t>Attorney:</w:t>
      </w:r>
      <w:r>
        <w:tab/>
      </w:r>
      <w:r>
        <w:tab/>
      </w:r>
      <w:r>
        <w:tab/>
      </w:r>
      <w:r w:rsidRPr="27033AFF" w:rsidR="3D8297BB">
        <w:rPr>
          <w:rFonts w:ascii="Tenorite Display" w:hAnsi="Tenorite Display" w:eastAsia="Tenorite Display" w:cs="Tenorite Display"/>
        </w:rPr>
        <w:t>Robert Panasci</w:t>
      </w:r>
      <w:r w:rsidRPr="27033AFF" w:rsidR="4808FD8C">
        <w:rPr>
          <w:rFonts w:ascii="Tenorite Display" w:hAnsi="Tenorite Display" w:eastAsia="Tenorite Display" w:cs="Tenorite Display"/>
        </w:rPr>
        <w:t xml:space="preserve"> </w:t>
      </w:r>
    </w:p>
    <w:p w:rsidRPr="00861EFC" w:rsidR="00083EA7" w:rsidP="27033AFF" w:rsidRDefault="00083EA7" w14:paraId="24FC49F1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083EA7" w:rsidP="27033AFF" w:rsidRDefault="12846586" w14:paraId="7DAD64C9" w14:textId="78891697">
      <w:pPr>
        <w:jc w:val="both"/>
        <w:rPr>
          <w:rFonts w:ascii="Tenorite Display" w:hAnsi="Tenorite Display" w:eastAsia="Tenorite Display" w:cs="Tenorite Display"/>
        </w:rPr>
      </w:pPr>
      <w:r w:rsidRPr="5607331D" w:rsidR="12846586">
        <w:rPr>
          <w:rFonts w:ascii="Tenorite Display" w:hAnsi="Tenorite Display" w:eastAsia="Tenorite Display" w:cs="Tenorite Display"/>
        </w:rPr>
        <w:t>Other</w:t>
      </w:r>
      <w:r w:rsidRPr="5607331D" w:rsidR="00083EA7">
        <w:rPr>
          <w:rFonts w:ascii="Tenorite Display" w:hAnsi="Tenorite Display" w:eastAsia="Tenorite Display" w:cs="Tenorite Display"/>
        </w:rPr>
        <w:t xml:space="preserve"> present: James A. Hurtubise, Supt. of Highways; Michele Catan, County Rep.; </w:t>
      </w:r>
      <w:r w:rsidRPr="5607331D" w:rsidR="65E0A88B">
        <w:rPr>
          <w:rFonts w:ascii="Tenorite Display" w:hAnsi="Tenorite Display" w:eastAsia="Tenorite Display" w:cs="Tenorite Display"/>
        </w:rPr>
        <w:t xml:space="preserve">Judy Carrington; Dorothy Carrington; Victoria Andritz; Mrs. Mary Ann James; Barbara Brown; </w:t>
      </w:r>
      <w:r w:rsidRPr="5607331D" w:rsidR="0C1DCF22">
        <w:rPr>
          <w:rFonts w:ascii="Tenorite Display" w:hAnsi="Tenorite Display" w:eastAsia="Tenorite Display" w:cs="Tenorite Display"/>
        </w:rPr>
        <w:t xml:space="preserve">Ron </w:t>
      </w:r>
      <w:bookmarkStart w:name="_Int_cSScm90A" w:id="0"/>
      <w:r w:rsidRPr="5607331D" w:rsidR="0C1DCF22">
        <w:rPr>
          <w:rFonts w:ascii="Tenorite Display" w:hAnsi="Tenorite Display" w:eastAsia="Tenorite Display" w:cs="Tenorite Display"/>
        </w:rPr>
        <w:t>Bettiol</w:t>
      </w:r>
      <w:bookmarkEnd w:id="0"/>
      <w:r w:rsidRPr="5607331D" w:rsidR="0C1DCF22">
        <w:rPr>
          <w:rFonts w:ascii="Tenorite Display" w:hAnsi="Tenorite Display" w:eastAsia="Tenorite Display" w:cs="Tenorite Display"/>
        </w:rPr>
        <w:t xml:space="preserve">; </w:t>
      </w:r>
      <w:r w:rsidRPr="5607331D" w:rsidR="4B2AE8DE">
        <w:rPr>
          <w:rFonts w:ascii="Tenorite Display" w:hAnsi="Tenorite Display" w:eastAsia="Tenorite Display" w:cs="Tenorite Display"/>
        </w:rPr>
        <w:t xml:space="preserve">Jim Rowe; Ryan &amp; Jenn Ashforth; </w:t>
      </w:r>
      <w:r w:rsidRPr="5607331D" w:rsidR="242B924C">
        <w:rPr>
          <w:rFonts w:ascii="Tenorite Display" w:hAnsi="Tenorite Display" w:eastAsia="Tenorite Display" w:cs="Tenorite Display"/>
        </w:rPr>
        <w:t xml:space="preserve">Denise </w:t>
      </w:r>
      <w:r w:rsidRPr="5607331D" w:rsidR="242B924C">
        <w:rPr>
          <w:rFonts w:ascii="Tenorite Display" w:hAnsi="Tenorite Display" w:eastAsia="Tenorite Display" w:cs="Tenorite Display"/>
        </w:rPr>
        <w:t>Wist</w:t>
      </w:r>
      <w:r w:rsidRPr="5607331D" w:rsidR="151C6CDF">
        <w:rPr>
          <w:rFonts w:ascii="Tenorite Display" w:hAnsi="Tenorite Display" w:eastAsia="Tenorite Display" w:cs="Tenorite Display"/>
        </w:rPr>
        <w:t xml:space="preserve">; </w:t>
      </w:r>
      <w:r w:rsidRPr="5607331D" w:rsidR="2CCB5C89">
        <w:rPr>
          <w:rFonts w:ascii="Tenorite Display" w:hAnsi="Tenorite Display" w:eastAsia="Tenorite Display" w:cs="Tenorite Display"/>
        </w:rPr>
        <w:t>A</w:t>
      </w:r>
      <w:r w:rsidRPr="5607331D" w:rsidR="447EE4A3">
        <w:rPr>
          <w:rFonts w:ascii="Tenorite Display" w:hAnsi="Tenorite Display" w:eastAsia="Tenorite Display" w:cs="Tenorite Display"/>
        </w:rPr>
        <w:t>n</w:t>
      </w:r>
      <w:r w:rsidRPr="5607331D" w:rsidR="266CC8A9">
        <w:rPr>
          <w:rFonts w:ascii="Tenorite Display" w:hAnsi="Tenorite Display" w:eastAsia="Tenorite Display" w:cs="Tenorite Display"/>
        </w:rPr>
        <w:t>drea Lister</w:t>
      </w:r>
      <w:r w:rsidRPr="5607331D" w:rsidR="447EE4A3">
        <w:rPr>
          <w:rFonts w:ascii="Tenorite Display" w:hAnsi="Tenorite Display" w:eastAsia="Tenorite Display" w:cs="Tenorite Display"/>
        </w:rPr>
        <w:t xml:space="preserve">; </w:t>
      </w:r>
      <w:r w:rsidRPr="5607331D" w:rsidR="68EFA9A0">
        <w:rPr>
          <w:rFonts w:ascii="Tenorite Display" w:hAnsi="Tenorite Display" w:eastAsia="Tenorite Display" w:cs="Tenorite Display"/>
        </w:rPr>
        <w:t xml:space="preserve">Walter </w:t>
      </w:r>
      <w:r w:rsidRPr="5607331D" w:rsidR="00083EA7">
        <w:rPr>
          <w:rFonts w:ascii="Tenorite Display" w:hAnsi="Tenorite Display" w:eastAsia="Tenorite Display" w:cs="Tenorite Display"/>
        </w:rPr>
        <w:t xml:space="preserve">Schmitt; </w:t>
      </w:r>
      <w:r w:rsidRPr="5607331D" w:rsidR="54397BC5">
        <w:rPr>
          <w:rFonts w:ascii="Tenorite Display" w:hAnsi="Tenorite Display" w:eastAsia="Tenorite Display" w:cs="Tenorite Display"/>
        </w:rPr>
        <w:t xml:space="preserve">Mike Schmitt; Tom Rowe; </w:t>
      </w:r>
      <w:r w:rsidRPr="5607331D" w:rsidR="00083EA7">
        <w:rPr>
          <w:rFonts w:ascii="Tenorite Display" w:hAnsi="Tenorite Display" w:eastAsia="Tenorite Display" w:cs="Tenorite Display"/>
        </w:rPr>
        <w:t xml:space="preserve">Tom </w:t>
      </w:r>
      <w:r w:rsidRPr="5607331D" w:rsidR="00083EA7">
        <w:rPr>
          <w:rFonts w:ascii="Tenorite Display" w:hAnsi="Tenorite Display" w:eastAsia="Tenorite Display" w:cs="Tenorite Display"/>
        </w:rPr>
        <w:t>Armao</w:t>
      </w:r>
      <w:r w:rsidRPr="5607331D" w:rsidR="00083EA7">
        <w:rPr>
          <w:rFonts w:ascii="Tenorite Display" w:hAnsi="Tenorite Display" w:eastAsia="Tenorite Display" w:cs="Tenorite Display"/>
        </w:rPr>
        <w:t xml:space="preserve">; </w:t>
      </w:r>
      <w:r w:rsidRPr="5607331D" w:rsidR="0C77CA93">
        <w:rPr>
          <w:rFonts w:ascii="Tenorite Display" w:hAnsi="Tenorite Display" w:eastAsia="Tenorite Display" w:cs="Tenorite Display"/>
        </w:rPr>
        <w:t>David Koehn; Jenny Koehn</w:t>
      </w:r>
      <w:r w:rsidRPr="5607331D" w:rsidR="7FB6A637">
        <w:rPr>
          <w:rFonts w:ascii="Tenorite Display" w:hAnsi="Tenorite Display" w:eastAsia="Tenorite Display" w:cs="Tenorite Display"/>
        </w:rPr>
        <w:t xml:space="preserve">; </w:t>
      </w:r>
      <w:r w:rsidRPr="5607331D" w:rsidR="4093157A">
        <w:rPr>
          <w:rFonts w:ascii="Tenorite Display" w:hAnsi="Tenorite Display" w:eastAsia="Tenorite Display" w:cs="Tenorite Display"/>
        </w:rPr>
        <w:t xml:space="preserve">Susan Blass; Ed Blass; </w:t>
      </w:r>
      <w:r w:rsidRPr="5607331D" w:rsidR="00083EA7">
        <w:rPr>
          <w:rFonts w:ascii="Tenorite Display" w:hAnsi="Tenorite Display" w:eastAsia="Tenorite Display" w:cs="Tenorite Display"/>
        </w:rPr>
        <w:t xml:space="preserve">Theresa </w:t>
      </w:r>
      <w:bookmarkStart w:name="_Int_kLnZdQo8" w:id="1"/>
      <w:r w:rsidRPr="5607331D" w:rsidR="00083EA7">
        <w:rPr>
          <w:rFonts w:ascii="Tenorite Display" w:hAnsi="Tenorite Display" w:eastAsia="Tenorite Display" w:cs="Tenorite Display"/>
        </w:rPr>
        <w:t>Cyzeski</w:t>
      </w:r>
      <w:bookmarkEnd w:id="1"/>
      <w:r w:rsidRPr="5607331D" w:rsidR="6A91D488">
        <w:rPr>
          <w:rFonts w:ascii="Tenorite Display" w:hAnsi="Tenorite Display" w:eastAsia="Tenorite Display" w:cs="Tenorite Display"/>
        </w:rPr>
        <w:t xml:space="preserve">; </w:t>
      </w:r>
      <w:r w:rsidRPr="5607331D" w:rsidR="3F4446CA">
        <w:rPr>
          <w:rFonts w:ascii="Tenorite Display" w:hAnsi="Tenorite Display" w:eastAsia="Tenorite Display" w:cs="Tenorite Display"/>
        </w:rPr>
        <w:t>John Dude</w:t>
      </w:r>
      <w:r w:rsidRPr="5607331D" w:rsidR="4FAAA1DF">
        <w:rPr>
          <w:rFonts w:ascii="Tenorite Display" w:hAnsi="Tenorite Display" w:eastAsia="Tenorite Display" w:cs="Tenorite Display"/>
        </w:rPr>
        <w:t>k</w:t>
      </w:r>
      <w:r w:rsidRPr="5607331D" w:rsidR="28427FFB">
        <w:rPr>
          <w:rFonts w:ascii="Tenorite Display" w:hAnsi="Tenorite Display" w:eastAsia="Tenorite Display" w:cs="Tenorite Display"/>
        </w:rPr>
        <w:t xml:space="preserve">; </w:t>
      </w:r>
      <w:r w:rsidRPr="5607331D" w:rsidR="138A314B">
        <w:rPr>
          <w:rFonts w:ascii="Tenorite Display" w:hAnsi="Tenorite Display" w:eastAsia="Tenorite Display" w:cs="Tenorite Display"/>
        </w:rPr>
        <w:t xml:space="preserve">Heather Babbitt; Peter Hill; Eileen Hill; Sharon Corrado; Gordon </w:t>
      </w:r>
      <w:r w:rsidRPr="5607331D" w:rsidR="613E4F04">
        <w:rPr>
          <w:rFonts w:ascii="Tenorite Display" w:hAnsi="Tenorite Display" w:eastAsia="Tenorite Display" w:cs="Tenorite Display"/>
        </w:rPr>
        <w:t>Huckins</w:t>
      </w:r>
      <w:r w:rsidRPr="5607331D" w:rsidR="138A314B">
        <w:rPr>
          <w:rFonts w:ascii="Tenorite Display" w:hAnsi="Tenorite Display" w:eastAsia="Tenorite Display" w:cs="Tenorite Display"/>
        </w:rPr>
        <w:t xml:space="preserve">; </w:t>
      </w:r>
      <w:r w:rsidRPr="5607331D" w:rsidR="0C1543CB">
        <w:rPr>
          <w:rFonts w:ascii="Tenorite Display" w:hAnsi="Tenorite Display" w:eastAsia="Tenorite Display" w:cs="Tenorite Display"/>
        </w:rPr>
        <w:t xml:space="preserve">Doris Farone; Bruce Downie; </w:t>
      </w:r>
      <w:r w:rsidRPr="5607331D" w:rsidR="14B50E08">
        <w:rPr>
          <w:rFonts w:ascii="Tenorite Display" w:hAnsi="Tenorite Display" w:eastAsia="Tenorite Display" w:cs="Tenorite Display"/>
        </w:rPr>
        <w:t xml:space="preserve">Leon Brown; </w:t>
      </w:r>
      <w:r w:rsidRPr="5607331D" w:rsidR="0A2C832B">
        <w:rPr>
          <w:rFonts w:ascii="Tenorite Display" w:hAnsi="Tenorite Display" w:eastAsia="Tenorite Display" w:cs="Tenorite Display"/>
        </w:rPr>
        <w:t xml:space="preserve">Anne DeSimone; Frank DeSimone; Ryan Harlem; </w:t>
      </w:r>
      <w:r w:rsidRPr="5607331D" w:rsidR="28427FFB">
        <w:rPr>
          <w:rFonts w:ascii="Tenorite Display" w:hAnsi="Tenorite Display" w:eastAsia="Tenorite Display" w:cs="Tenorite Display"/>
        </w:rPr>
        <w:t>Rich Harlem.</w:t>
      </w:r>
    </w:p>
    <w:p w:rsidRPr="00861EFC" w:rsidR="007839AA" w:rsidP="27033AFF" w:rsidRDefault="007839AA" w14:paraId="544B8C63" w14:textId="4B48CB6D">
      <w:pPr>
        <w:spacing w:line="259" w:lineRule="auto"/>
        <w:jc w:val="both"/>
        <w:rPr>
          <w:rFonts w:ascii="Tenorite Display" w:hAnsi="Tenorite Display" w:eastAsia="Tenorite Display" w:cs="Tenorite Display"/>
          <w:color w:val="222222"/>
        </w:rPr>
      </w:pPr>
    </w:p>
    <w:p w:rsidRPr="00861EFC" w:rsidR="00B21CD0" w:rsidP="27033AFF" w:rsidRDefault="580C7858" w14:paraId="002421DD" w14:textId="2E09889F">
      <w:pPr>
        <w:spacing w:line="259" w:lineRule="auto"/>
        <w:jc w:val="both"/>
        <w:rPr>
          <w:rFonts w:ascii="Tenorite Display" w:hAnsi="Tenorite Display" w:eastAsia="Tenorite Display" w:cs="Tenorite Display"/>
          <w:color w:val="222222"/>
        </w:rPr>
      </w:pPr>
      <w:r w:rsidRPr="27033AFF" w:rsidR="06CD601E">
        <w:rPr>
          <w:rFonts w:ascii="Tenorite Display" w:hAnsi="Tenorite Display" w:eastAsia="Tenorite Display" w:cs="Tenorite Display"/>
          <w:color w:val="222222"/>
          <w:u w:val="single"/>
        </w:rPr>
        <w:t>"</w:t>
      </w:r>
      <w:r w:rsidRPr="27033AFF" w:rsidR="54C7CA1C">
        <w:rPr>
          <w:rFonts w:ascii="Tenorite Display" w:hAnsi="Tenorite Display" w:eastAsia="Tenorite Display" w:cs="Tenorite Display"/>
          <w:color w:val="222222"/>
          <w:u w:val="single"/>
        </w:rPr>
        <w:t>Privilege</w:t>
      </w:r>
      <w:r w:rsidRPr="27033AFF" w:rsidR="06CD601E">
        <w:rPr>
          <w:rFonts w:ascii="Tenorite Display" w:hAnsi="Tenorite Display" w:eastAsia="Tenorite Display" w:cs="Tenorite Display"/>
          <w:color w:val="222222"/>
          <w:u w:val="single"/>
        </w:rPr>
        <w:t xml:space="preserve"> of the floor.”</w:t>
      </w:r>
    </w:p>
    <w:p w:rsidR="06CD601E" w:rsidP="27033AFF" w:rsidRDefault="06CD601E" w14:paraId="03E366E0" w14:textId="37C68BB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06CD601E">
        <w:rPr>
          <w:rFonts w:ascii="Tenorite Display" w:hAnsi="Tenorite Display" w:eastAsia="Tenorite Display" w:cs="Tenorite Display"/>
        </w:rPr>
        <w:t>Sharron Corrado</w:t>
      </w:r>
      <w:r w:rsidRPr="27033AFF" w:rsidR="3FFEF08A">
        <w:rPr>
          <w:rFonts w:ascii="Tenorite Display" w:hAnsi="Tenorite Display" w:eastAsia="Tenorite Display" w:cs="Tenorite Display"/>
        </w:rPr>
        <w:t xml:space="preserve">, resident of the East End of the Town of Oneonta, </w:t>
      </w:r>
      <w:r w:rsidRPr="27033AFF" w:rsidR="7396EA64">
        <w:rPr>
          <w:rFonts w:ascii="Tenorite Display" w:hAnsi="Tenorite Display" w:eastAsia="Tenorite Display" w:cs="Tenorite Display"/>
        </w:rPr>
        <w:t xml:space="preserve">came before the board to </w:t>
      </w:r>
      <w:r w:rsidRPr="27033AFF" w:rsidR="205B2A7B">
        <w:rPr>
          <w:rFonts w:ascii="Tenorite Display" w:hAnsi="Tenorite Display" w:eastAsia="Tenorite Display" w:cs="Tenorite Display"/>
        </w:rPr>
        <w:t>talk about rats that have infested her yard and threaten the neighborhood</w:t>
      </w:r>
      <w:r w:rsidRPr="27033AFF" w:rsidR="11B63770">
        <w:rPr>
          <w:rFonts w:ascii="Tenorite Display" w:hAnsi="Tenorite Display" w:eastAsia="Tenorite Display" w:cs="Tenorite Display"/>
        </w:rPr>
        <w:t>. S</w:t>
      </w:r>
      <w:r w:rsidRPr="27033AFF" w:rsidR="035C6177">
        <w:rPr>
          <w:rFonts w:ascii="Tenorite Display" w:hAnsi="Tenorite Display" w:eastAsia="Tenorite Display" w:cs="Tenorite Display"/>
        </w:rPr>
        <w:t xml:space="preserve">upervisor Mowers said the board would take the matter up with the </w:t>
      </w:r>
      <w:r w:rsidRPr="27033AFF" w:rsidR="04F831D8">
        <w:rPr>
          <w:rFonts w:ascii="Tenorite Display" w:hAnsi="Tenorite Display" w:eastAsia="Tenorite Display" w:cs="Tenorite Display"/>
        </w:rPr>
        <w:t>Building and Codes Official and the Public Safety Committee.</w:t>
      </w:r>
    </w:p>
    <w:p w:rsidR="27033AFF" w:rsidP="27033AFF" w:rsidRDefault="27033AFF" w14:paraId="7B73289A" w14:textId="1BFBFE0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09024CCF" w:rsidP="27033AFF" w:rsidRDefault="09024CCF" w14:paraId="79F95E66" w14:textId="1029165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09024CCF">
        <w:rPr>
          <w:rFonts w:ascii="Tenorite Display" w:hAnsi="Tenorite Display" w:eastAsia="Tenorite Display" w:cs="Tenorite Display"/>
        </w:rPr>
        <w:t>Jenny Koehn, resident of Lower Reservoir Road</w:t>
      </w:r>
      <w:r w:rsidRPr="27033AFF" w:rsidR="144A138F">
        <w:rPr>
          <w:rFonts w:ascii="Tenorite Display" w:hAnsi="Tenorite Display" w:eastAsia="Tenorite Display" w:cs="Tenorite Display"/>
        </w:rPr>
        <w:t xml:space="preserve"> </w:t>
      </w:r>
      <w:r w:rsidRPr="27033AFF" w:rsidR="1A2C77D1">
        <w:rPr>
          <w:rFonts w:ascii="Tenorite Display" w:hAnsi="Tenorite Display" w:eastAsia="Tenorite Display" w:cs="Tenorite Display"/>
        </w:rPr>
        <w:t>a</w:t>
      </w:r>
      <w:r w:rsidRPr="27033AFF" w:rsidR="4365CCB7">
        <w:rPr>
          <w:rFonts w:ascii="Tenorite Display" w:hAnsi="Tenorite Display" w:eastAsia="Tenorite Display" w:cs="Tenorite Display"/>
        </w:rPr>
        <w:t>nd a</w:t>
      </w:r>
      <w:r w:rsidRPr="27033AFF" w:rsidR="1A2C77D1">
        <w:rPr>
          <w:rFonts w:ascii="Tenorite Display" w:hAnsi="Tenorite Display" w:eastAsia="Tenorite Display" w:cs="Tenorite Display"/>
        </w:rPr>
        <w:t xml:space="preserve"> </w:t>
      </w:r>
      <w:r w:rsidRPr="27033AFF" w:rsidR="09024CCF">
        <w:rPr>
          <w:rFonts w:ascii="Tenorite Display" w:hAnsi="Tenorite Display" w:eastAsia="Tenorite Display" w:cs="Tenorite Display"/>
        </w:rPr>
        <w:t xml:space="preserve">member </w:t>
      </w:r>
      <w:r w:rsidRPr="27033AFF" w:rsidR="6DFF8771">
        <w:rPr>
          <w:rFonts w:ascii="Tenorite Display" w:hAnsi="Tenorite Display" w:eastAsia="Tenorite Display" w:cs="Tenorite Display"/>
        </w:rPr>
        <w:t>of</w:t>
      </w:r>
      <w:r w:rsidRPr="27033AFF" w:rsidR="09024CCF">
        <w:rPr>
          <w:rFonts w:ascii="Tenorite Display" w:hAnsi="Tenorite Display" w:eastAsia="Tenorite Display" w:cs="Tenorite Display"/>
        </w:rPr>
        <w:t xml:space="preserve"> the Planning </w:t>
      </w:r>
      <w:r w:rsidRPr="27033AFF" w:rsidR="5F8E6D7A">
        <w:rPr>
          <w:rFonts w:ascii="Tenorite Display" w:hAnsi="Tenorite Display" w:eastAsia="Tenorite Display" w:cs="Tenorite Display"/>
        </w:rPr>
        <w:t>Board</w:t>
      </w:r>
      <w:r w:rsidRPr="27033AFF" w:rsidR="24436EFC">
        <w:rPr>
          <w:rFonts w:ascii="Tenorite Display" w:hAnsi="Tenorite Display" w:eastAsia="Tenorite Display" w:cs="Tenorite Display"/>
        </w:rPr>
        <w:t>;</w:t>
      </w:r>
      <w:r w:rsidRPr="27033AFF" w:rsidR="3749CD0D">
        <w:rPr>
          <w:rFonts w:ascii="Tenorite Display" w:hAnsi="Tenorite Display" w:eastAsia="Tenorite Display" w:cs="Tenorite Display"/>
        </w:rPr>
        <w:t xml:space="preserve"> </w:t>
      </w:r>
      <w:r w:rsidRPr="27033AFF" w:rsidR="147FE566">
        <w:rPr>
          <w:rFonts w:ascii="Tenorite Display" w:hAnsi="Tenorite Display" w:eastAsia="Tenorite Display" w:cs="Tenorite Display"/>
        </w:rPr>
        <w:t xml:space="preserve">asked the board to consider a </w:t>
      </w:r>
      <w:r w:rsidRPr="27033AFF" w:rsidR="4E02C548">
        <w:rPr>
          <w:rFonts w:ascii="Tenorite Display" w:hAnsi="Tenorite Display" w:eastAsia="Tenorite Display" w:cs="Tenorite Display"/>
        </w:rPr>
        <w:t>moratorium</w:t>
      </w:r>
      <w:r w:rsidRPr="27033AFF" w:rsidR="147FE566">
        <w:rPr>
          <w:rFonts w:ascii="Tenorite Display" w:hAnsi="Tenorite Display" w:eastAsia="Tenorite Display" w:cs="Tenorite Display"/>
        </w:rPr>
        <w:t xml:space="preserve"> on short term rentals </w:t>
      </w:r>
      <w:r w:rsidRPr="27033AFF" w:rsidR="571C5B4B">
        <w:rPr>
          <w:rFonts w:ascii="Tenorite Display" w:hAnsi="Tenorite Display" w:eastAsia="Tenorite Display" w:cs="Tenorite Display"/>
        </w:rPr>
        <w:t xml:space="preserve">and </w:t>
      </w:r>
      <w:r w:rsidRPr="27033AFF" w:rsidR="1C1F27AE">
        <w:rPr>
          <w:rFonts w:ascii="Tenorite Display" w:hAnsi="Tenorite Display" w:eastAsia="Tenorite Display" w:cs="Tenorite Display"/>
        </w:rPr>
        <w:t>campgrounds</w:t>
      </w:r>
      <w:r w:rsidRPr="27033AFF" w:rsidR="4F073365">
        <w:rPr>
          <w:rFonts w:ascii="Tenorite Display" w:hAnsi="Tenorite Display" w:eastAsia="Tenorite Display" w:cs="Tenorite Display"/>
        </w:rPr>
        <w:t>,</w:t>
      </w:r>
      <w:r w:rsidRPr="27033AFF" w:rsidR="571C5B4B">
        <w:rPr>
          <w:rFonts w:ascii="Tenorite Display" w:hAnsi="Tenorite Display" w:eastAsia="Tenorite Display" w:cs="Tenorite Display"/>
        </w:rPr>
        <w:t xml:space="preserve"> </w:t>
      </w:r>
      <w:r w:rsidRPr="27033AFF" w:rsidR="147FE566">
        <w:rPr>
          <w:rFonts w:ascii="Tenorite Display" w:hAnsi="Tenorite Display" w:eastAsia="Tenorite Display" w:cs="Tenorite Display"/>
        </w:rPr>
        <w:t>u</w:t>
      </w:r>
      <w:r w:rsidRPr="27033AFF" w:rsidR="147FE566">
        <w:rPr>
          <w:rFonts w:ascii="Tenorite Display" w:hAnsi="Tenorite Display" w:eastAsia="Tenorite Display" w:cs="Tenorite Display"/>
        </w:rPr>
        <w:t xml:space="preserve">ntil </w:t>
      </w:r>
      <w:r w:rsidRPr="27033AFF" w:rsidR="0BAF36C2">
        <w:rPr>
          <w:rFonts w:ascii="Tenorite Display" w:hAnsi="Tenorite Display" w:eastAsia="Tenorite Display" w:cs="Tenorite Display"/>
        </w:rPr>
        <w:t xml:space="preserve">a new </w:t>
      </w:r>
      <w:r w:rsidRPr="27033AFF" w:rsidR="0A4A4B33">
        <w:rPr>
          <w:rFonts w:ascii="Tenorite Display" w:hAnsi="Tenorite Display" w:eastAsia="Tenorite Display" w:cs="Tenorite Display"/>
        </w:rPr>
        <w:t>Comprehensive</w:t>
      </w:r>
      <w:r w:rsidRPr="27033AFF" w:rsidR="0BAF36C2">
        <w:rPr>
          <w:rFonts w:ascii="Tenorite Display" w:hAnsi="Tenorite Display" w:eastAsia="Tenorite Display" w:cs="Tenorite Display"/>
        </w:rPr>
        <w:t xml:space="preserve"> Plan was in place </w:t>
      </w:r>
      <w:r w:rsidRPr="27033AFF" w:rsidR="5A08CD71">
        <w:rPr>
          <w:rFonts w:ascii="Tenorite Display" w:hAnsi="Tenorite Display" w:eastAsia="Tenorite Display" w:cs="Tenorite Display"/>
        </w:rPr>
        <w:t>to help</w:t>
      </w:r>
      <w:r w:rsidRPr="27033AFF" w:rsidR="1DDCD898">
        <w:rPr>
          <w:rFonts w:ascii="Tenorite Display" w:hAnsi="Tenorite Display" w:eastAsia="Tenorite Display" w:cs="Tenorite Display"/>
        </w:rPr>
        <w:t xml:space="preserve"> dictate how</w:t>
      </w:r>
      <w:r w:rsidRPr="27033AFF" w:rsidR="1676D711">
        <w:rPr>
          <w:rFonts w:ascii="Tenorite Display" w:hAnsi="Tenorite Display" w:eastAsia="Tenorite Display" w:cs="Tenorite Display"/>
        </w:rPr>
        <w:t xml:space="preserve"> </w:t>
      </w:r>
      <w:r w:rsidRPr="27033AFF" w:rsidR="1DDCD898">
        <w:rPr>
          <w:rFonts w:ascii="Tenorite Display" w:hAnsi="Tenorite Display" w:eastAsia="Tenorite Display" w:cs="Tenorite Display"/>
        </w:rPr>
        <w:t>and w</w:t>
      </w:r>
      <w:r w:rsidRPr="27033AFF" w:rsidR="1DDCD898">
        <w:rPr>
          <w:rFonts w:ascii="Tenorite Display" w:hAnsi="Tenorite Display" w:eastAsia="Tenorite Display" w:cs="Tenorite Display"/>
        </w:rPr>
        <w:t>here</w:t>
      </w:r>
      <w:r w:rsidRPr="27033AFF" w:rsidR="57D1F1DF">
        <w:rPr>
          <w:rFonts w:ascii="Tenorite Display" w:hAnsi="Tenorite Display" w:eastAsia="Tenorite Display" w:cs="Tenorite Display"/>
        </w:rPr>
        <w:t xml:space="preserve"> instances of </w:t>
      </w:r>
      <w:r w:rsidRPr="27033AFF" w:rsidR="06386E56">
        <w:rPr>
          <w:rFonts w:ascii="Tenorite Display" w:hAnsi="Tenorite Display" w:eastAsia="Tenorite Display" w:cs="Tenorite Display"/>
        </w:rPr>
        <w:t xml:space="preserve">such </w:t>
      </w:r>
      <w:r w:rsidRPr="27033AFF" w:rsidR="57D1F1DF">
        <w:rPr>
          <w:rFonts w:ascii="Tenorite Display" w:hAnsi="Tenorite Display" w:eastAsia="Tenorite Display" w:cs="Tenorite Display"/>
        </w:rPr>
        <w:t>may be limited to exist</w:t>
      </w:r>
      <w:r w:rsidRPr="27033AFF" w:rsidR="566B5638">
        <w:rPr>
          <w:rFonts w:ascii="Tenorite Display" w:hAnsi="Tenorite Display" w:eastAsia="Tenorite Display" w:cs="Tenorite Display"/>
        </w:rPr>
        <w:t xml:space="preserve"> </w:t>
      </w:r>
      <w:r w:rsidRPr="27033AFF" w:rsidR="57D1F1DF">
        <w:rPr>
          <w:rFonts w:ascii="Tenorite Display" w:hAnsi="Tenorite Display" w:eastAsia="Tenorite Display" w:cs="Tenorite Display"/>
        </w:rPr>
        <w:t>due to potential density and community character issues</w:t>
      </w:r>
      <w:r w:rsidRPr="27033AFF" w:rsidR="77C87C5B">
        <w:rPr>
          <w:rFonts w:ascii="Tenorite Display" w:hAnsi="Tenorite Display" w:eastAsia="Tenorite Display" w:cs="Tenorite Display"/>
        </w:rPr>
        <w:t xml:space="preserve">. </w:t>
      </w:r>
      <w:r w:rsidRPr="27033AFF" w:rsidR="5CF64A7A">
        <w:rPr>
          <w:rFonts w:ascii="Tenorite Display" w:hAnsi="Tenorite Display" w:eastAsia="Tenorite Display" w:cs="Tenorite Display"/>
        </w:rPr>
        <w:t>Applications</w:t>
      </w:r>
      <w:r w:rsidRPr="27033AFF" w:rsidR="725C1121">
        <w:rPr>
          <w:rFonts w:ascii="Tenorite Display" w:hAnsi="Tenorite Display" w:eastAsia="Tenorite Display" w:cs="Tenorite Display"/>
        </w:rPr>
        <w:t xml:space="preserve"> for these special use</w:t>
      </w:r>
      <w:r w:rsidRPr="27033AFF" w:rsidR="076243AB">
        <w:rPr>
          <w:rFonts w:ascii="Tenorite Display" w:hAnsi="Tenorite Display" w:eastAsia="Tenorite Display" w:cs="Tenorite Display"/>
        </w:rPr>
        <w:t xml:space="preserve"> permits</w:t>
      </w:r>
      <w:r w:rsidRPr="27033AFF" w:rsidR="725C1121">
        <w:rPr>
          <w:rFonts w:ascii="Tenorite Display" w:hAnsi="Tenorite Display" w:eastAsia="Tenorite Display" w:cs="Tenorite Display"/>
        </w:rPr>
        <w:t xml:space="preserve"> must pass through the Planning Board</w:t>
      </w:r>
      <w:r w:rsidRPr="27033AFF" w:rsidR="2C08CFC1">
        <w:rPr>
          <w:rFonts w:ascii="Tenorite Display" w:hAnsi="Tenorite Display" w:eastAsia="Tenorite Display" w:cs="Tenorite Display"/>
        </w:rPr>
        <w:t xml:space="preserve"> for approval</w:t>
      </w:r>
      <w:r w:rsidRPr="27033AFF" w:rsidR="725C1121">
        <w:rPr>
          <w:rFonts w:ascii="Tenorite Display" w:hAnsi="Tenorite Display" w:eastAsia="Tenorite Display" w:cs="Tenorite Display"/>
        </w:rPr>
        <w:t xml:space="preserve">; </w:t>
      </w:r>
      <w:r w:rsidRPr="27033AFF" w:rsidR="33B72BF0">
        <w:rPr>
          <w:rFonts w:ascii="Tenorite Display" w:hAnsi="Tenorite Display" w:eastAsia="Tenorite Display" w:cs="Tenorite Display"/>
        </w:rPr>
        <w:t>Mrs. Koehn</w:t>
      </w:r>
      <w:r w:rsidRPr="27033AFF" w:rsidR="0976D980">
        <w:rPr>
          <w:rFonts w:ascii="Tenorite Display" w:hAnsi="Tenorite Display" w:eastAsia="Tenorite Display" w:cs="Tenorite Display"/>
        </w:rPr>
        <w:t xml:space="preserve"> </w:t>
      </w:r>
      <w:r w:rsidRPr="27033AFF" w:rsidR="77C87C5B">
        <w:rPr>
          <w:rFonts w:ascii="Tenorite Display" w:hAnsi="Tenorite Display" w:eastAsia="Tenorite Display" w:cs="Tenorite Display"/>
        </w:rPr>
        <w:t>states the Planning Board</w:t>
      </w:r>
      <w:r w:rsidRPr="27033AFF" w:rsidR="4FF57130">
        <w:rPr>
          <w:rFonts w:ascii="Tenorite Display" w:hAnsi="Tenorite Display" w:eastAsia="Tenorite Display" w:cs="Tenorite Display"/>
        </w:rPr>
        <w:t xml:space="preserve"> receives,</w:t>
      </w:r>
      <w:r w:rsidRPr="27033AFF" w:rsidR="77C87C5B">
        <w:rPr>
          <w:rFonts w:ascii="Tenorite Display" w:hAnsi="Tenorite Display" w:eastAsia="Tenorite Display" w:cs="Tenorite Display"/>
        </w:rPr>
        <w:t xml:space="preserve"> on average</w:t>
      </w:r>
      <w:r w:rsidRPr="27033AFF" w:rsidR="12785228">
        <w:rPr>
          <w:rFonts w:ascii="Tenorite Display" w:hAnsi="Tenorite Display" w:eastAsia="Tenorite Display" w:cs="Tenorite Display"/>
        </w:rPr>
        <w:t>,</w:t>
      </w:r>
      <w:r w:rsidRPr="27033AFF" w:rsidR="77C87C5B">
        <w:rPr>
          <w:rFonts w:ascii="Tenorite Display" w:hAnsi="Tenorite Display" w:eastAsia="Tenorite Display" w:cs="Tenorite Display"/>
        </w:rPr>
        <w:t xml:space="preserve"> two new</w:t>
      </w:r>
      <w:r w:rsidRPr="27033AFF" w:rsidR="1FF3D245">
        <w:rPr>
          <w:rFonts w:ascii="Tenorite Display" w:hAnsi="Tenorite Display" w:eastAsia="Tenorite Display" w:cs="Tenorite Display"/>
        </w:rPr>
        <w:t xml:space="preserve"> </w:t>
      </w:r>
      <w:r w:rsidRPr="27033AFF" w:rsidR="5195FE0A">
        <w:rPr>
          <w:rFonts w:ascii="Tenorite Display" w:hAnsi="Tenorite Display" w:eastAsia="Tenorite Display" w:cs="Tenorite Display"/>
        </w:rPr>
        <w:t>short-term</w:t>
      </w:r>
      <w:r w:rsidRPr="27033AFF" w:rsidR="1FF3D245">
        <w:rPr>
          <w:rFonts w:ascii="Tenorite Display" w:hAnsi="Tenorite Display" w:eastAsia="Tenorite Display" w:cs="Tenorite Display"/>
        </w:rPr>
        <w:t xml:space="preserve"> rental applications</w:t>
      </w:r>
      <w:r w:rsidRPr="27033AFF" w:rsidR="77C87C5B">
        <w:rPr>
          <w:rFonts w:ascii="Tenorite Display" w:hAnsi="Tenorite Display" w:eastAsia="Tenorite Display" w:cs="Tenorite Display"/>
        </w:rPr>
        <w:t xml:space="preserve"> per session</w:t>
      </w:r>
      <w:r w:rsidRPr="27033AFF" w:rsidR="0F523506">
        <w:rPr>
          <w:rFonts w:ascii="Tenorite Display" w:hAnsi="Tenorite Display" w:eastAsia="Tenorite Display" w:cs="Tenorite Display"/>
        </w:rPr>
        <w:t xml:space="preserve">, however, the law as written does not </w:t>
      </w:r>
      <w:r w:rsidRPr="27033AFF" w:rsidR="72D20A29">
        <w:rPr>
          <w:rFonts w:ascii="Tenorite Display" w:hAnsi="Tenorite Display" w:eastAsia="Tenorite Display" w:cs="Tenorite Display"/>
        </w:rPr>
        <w:t>consider</w:t>
      </w:r>
      <w:r w:rsidRPr="27033AFF" w:rsidR="0F523506">
        <w:rPr>
          <w:rFonts w:ascii="Tenorite Display" w:hAnsi="Tenorite Display" w:eastAsia="Tenorite Display" w:cs="Tenorite Display"/>
        </w:rPr>
        <w:t xml:space="preserve"> the number of these </w:t>
      </w:r>
      <w:r w:rsidRPr="27033AFF" w:rsidR="2E4AC0B6">
        <w:rPr>
          <w:rFonts w:ascii="Tenorite Display" w:hAnsi="Tenorite Display" w:eastAsia="Tenorite Display" w:cs="Tenorite Display"/>
        </w:rPr>
        <w:t>rentals</w:t>
      </w:r>
      <w:r w:rsidRPr="27033AFF" w:rsidR="562ED68D">
        <w:rPr>
          <w:rFonts w:ascii="Tenorite Display" w:hAnsi="Tenorite Display" w:eastAsia="Tenorite Display" w:cs="Tenorite Display"/>
        </w:rPr>
        <w:t xml:space="preserve"> within a certain area</w:t>
      </w:r>
      <w:r w:rsidRPr="27033AFF" w:rsidR="2E4AC0B6">
        <w:rPr>
          <w:rFonts w:ascii="Tenorite Display" w:hAnsi="Tenorite Display" w:eastAsia="Tenorite Display" w:cs="Tenorite Display"/>
        </w:rPr>
        <w:t xml:space="preserve">, as she </w:t>
      </w:r>
      <w:r w:rsidRPr="27033AFF" w:rsidR="77ED1A5F">
        <w:rPr>
          <w:rFonts w:ascii="Tenorite Display" w:hAnsi="Tenorite Display" w:eastAsia="Tenorite Display" w:cs="Tenorite Display"/>
        </w:rPr>
        <w:t xml:space="preserve">hears </w:t>
      </w:r>
      <w:r w:rsidRPr="27033AFF" w:rsidR="6CEFA5E7">
        <w:rPr>
          <w:rFonts w:ascii="Tenorite Display" w:hAnsi="Tenorite Display" w:eastAsia="Tenorite Display" w:cs="Tenorite Display"/>
        </w:rPr>
        <w:t xml:space="preserve">concentration </w:t>
      </w:r>
      <w:r w:rsidRPr="27033AFF" w:rsidR="6CEFA5E7">
        <w:rPr>
          <w:rFonts w:ascii="Tenorite Display" w:hAnsi="Tenorite Display" w:eastAsia="Tenorite Display" w:cs="Tenorite Display"/>
        </w:rPr>
        <w:t xml:space="preserve">to be </w:t>
      </w:r>
      <w:r w:rsidRPr="27033AFF" w:rsidR="2E4AC0B6">
        <w:rPr>
          <w:rFonts w:ascii="Tenorite Display" w:hAnsi="Tenorite Display" w:eastAsia="Tenorite Display" w:cs="Tenorite Display"/>
        </w:rPr>
        <w:t>a common complaint</w:t>
      </w:r>
      <w:r w:rsidRPr="27033AFF" w:rsidR="515D28B6">
        <w:rPr>
          <w:rFonts w:ascii="Tenorite Display" w:hAnsi="Tenorite Display" w:eastAsia="Tenorite Display" w:cs="Tenorite Display"/>
        </w:rPr>
        <w:t xml:space="preserve"> and feels the Planning Board is powerless to address </w:t>
      </w:r>
      <w:r w:rsidRPr="27033AFF" w:rsidR="12AA0A6B">
        <w:rPr>
          <w:rFonts w:ascii="Tenorite Display" w:hAnsi="Tenorite Display" w:eastAsia="Tenorite Display" w:cs="Tenorite Display"/>
        </w:rPr>
        <w:t xml:space="preserve">some of </w:t>
      </w:r>
      <w:r w:rsidRPr="27033AFF" w:rsidR="515D28B6">
        <w:rPr>
          <w:rFonts w:ascii="Tenorite Display" w:hAnsi="Tenorite Display" w:eastAsia="Tenorite Display" w:cs="Tenorite Display"/>
        </w:rPr>
        <w:t>these concerns</w:t>
      </w:r>
      <w:r w:rsidRPr="27033AFF" w:rsidR="21CDF972">
        <w:rPr>
          <w:rFonts w:ascii="Tenorite Display" w:hAnsi="Tenorite Display" w:eastAsia="Tenorite Display" w:cs="Tenorite Display"/>
        </w:rPr>
        <w:t xml:space="preserve">. </w:t>
      </w:r>
      <w:r w:rsidRPr="27033AFF" w:rsidR="0A8E7250">
        <w:rPr>
          <w:rFonts w:ascii="Tenorite Display" w:hAnsi="Tenorite Display" w:eastAsia="Tenorite Display" w:cs="Tenorite Display"/>
        </w:rPr>
        <w:t xml:space="preserve">Mrs. Koehn went on to </w:t>
      </w:r>
      <w:r w:rsidRPr="27033AFF" w:rsidR="38881180">
        <w:rPr>
          <w:rFonts w:ascii="Tenorite Display" w:hAnsi="Tenorite Display" w:eastAsia="Tenorite Display" w:cs="Tenorite Display"/>
        </w:rPr>
        <w:t>indicate</w:t>
      </w:r>
      <w:r w:rsidRPr="27033AFF" w:rsidR="38881180">
        <w:rPr>
          <w:rFonts w:ascii="Tenorite Display" w:hAnsi="Tenorite Display" w:eastAsia="Tenorite Display" w:cs="Tenorite Display"/>
        </w:rPr>
        <w:t xml:space="preserve"> the current talk </w:t>
      </w:r>
      <w:r w:rsidRPr="27033AFF" w:rsidR="5C57D226">
        <w:rPr>
          <w:rFonts w:ascii="Tenorite Display" w:hAnsi="Tenorite Display" w:eastAsia="Tenorite Display" w:cs="Tenorite Display"/>
        </w:rPr>
        <w:t xml:space="preserve">of </w:t>
      </w:r>
      <w:r w:rsidRPr="27033AFF" w:rsidR="38881180">
        <w:rPr>
          <w:rFonts w:ascii="Tenorite Display" w:hAnsi="Tenorite Display" w:eastAsia="Tenorite Display" w:cs="Tenorite Display"/>
        </w:rPr>
        <w:t xml:space="preserve">new campgrounds </w:t>
      </w:r>
      <w:r w:rsidRPr="27033AFF" w:rsidR="7DA5B7A8">
        <w:rPr>
          <w:rFonts w:ascii="Tenorite Display" w:hAnsi="Tenorite Display" w:eastAsia="Tenorite Display" w:cs="Tenorite Display"/>
        </w:rPr>
        <w:t xml:space="preserve">cropping up </w:t>
      </w:r>
      <w:r w:rsidRPr="27033AFF" w:rsidR="38881180">
        <w:rPr>
          <w:rFonts w:ascii="Tenorite Display" w:hAnsi="Tenorite Display" w:eastAsia="Tenorite Display" w:cs="Tenorite Display"/>
        </w:rPr>
        <w:t xml:space="preserve">in the Town of Oneonta </w:t>
      </w:r>
      <w:r w:rsidRPr="27033AFF" w:rsidR="6C765023">
        <w:rPr>
          <w:rFonts w:ascii="Tenorite Display" w:hAnsi="Tenorite Display" w:eastAsia="Tenorite Display" w:cs="Tenorite Display"/>
        </w:rPr>
        <w:t>was unsettling</w:t>
      </w:r>
      <w:r w:rsidRPr="27033AFF" w:rsidR="48DB92D9">
        <w:rPr>
          <w:rFonts w:ascii="Tenorite Display" w:hAnsi="Tenorite Display" w:eastAsia="Tenorite Display" w:cs="Tenorite Display"/>
        </w:rPr>
        <w:t>,</w:t>
      </w:r>
      <w:r w:rsidRPr="27033AFF" w:rsidR="623A3668">
        <w:rPr>
          <w:rFonts w:ascii="Tenorite Display" w:hAnsi="Tenorite Display" w:eastAsia="Tenorite Display" w:cs="Tenorite Display"/>
        </w:rPr>
        <w:t xml:space="preserve"> and out of place due proximity to residential communities.</w:t>
      </w:r>
      <w:r w:rsidRPr="27033AFF" w:rsidR="6C765023">
        <w:rPr>
          <w:rFonts w:ascii="Tenorite Display" w:hAnsi="Tenorite Display" w:eastAsia="Tenorite Display" w:cs="Tenorite Display"/>
        </w:rPr>
        <w:t xml:space="preserve"> </w:t>
      </w:r>
      <w:r w:rsidRPr="27033AFF" w:rsidR="77C87C5B">
        <w:rPr>
          <w:rFonts w:ascii="Tenorite Display" w:hAnsi="Tenorite Display" w:eastAsia="Tenorite Display" w:cs="Tenorite Display"/>
        </w:rPr>
        <w:t>The Planning Board meets every two weeks</w:t>
      </w:r>
      <w:r w:rsidRPr="27033AFF" w:rsidR="6FA5DB84">
        <w:rPr>
          <w:rFonts w:ascii="Tenorite Display" w:hAnsi="Tenorite Display" w:eastAsia="Tenorite Display" w:cs="Tenorite Display"/>
        </w:rPr>
        <w:t>.</w:t>
      </w:r>
    </w:p>
    <w:p w:rsidR="27033AFF" w:rsidP="27033AFF" w:rsidRDefault="27033AFF" w14:paraId="7DA2F49F" w14:textId="5E6F9E1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2CFDFCA6" w:rsidP="27033AFF" w:rsidRDefault="2CFDFCA6" w14:paraId="06AF322E" w14:textId="7BE4E03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2CFDFCA6">
        <w:rPr>
          <w:rFonts w:ascii="Tenorite Display" w:hAnsi="Tenorite Display" w:eastAsia="Tenorite Display" w:cs="Tenorite Display"/>
        </w:rPr>
        <w:t xml:space="preserve">Bruce Downie, resident of Lower Reservoir Road, echoed Mrs. Koehn’s statements and </w:t>
      </w:r>
      <w:r w:rsidRPr="27033AFF" w:rsidR="21159EB8">
        <w:rPr>
          <w:rFonts w:ascii="Tenorite Display" w:hAnsi="Tenorite Display" w:eastAsia="Tenorite Display" w:cs="Tenorite Display"/>
        </w:rPr>
        <w:t xml:space="preserve">felt </w:t>
      </w:r>
      <w:r w:rsidRPr="27033AFF" w:rsidR="24E2648B">
        <w:rPr>
          <w:rFonts w:ascii="Tenorite Display" w:hAnsi="Tenorite Display" w:eastAsia="Tenorite Display" w:cs="Tenorite Display"/>
        </w:rPr>
        <w:t xml:space="preserve">that </w:t>
      </w:r>
      <w:r w:rsidRPr="27033AFF" w:rsidR="1B333A76">
        <w:rPr>
          <w:rFonts w:ascii="Tenorite Display" w:hAnsi="Tenorite Display" w:eastAsia="Tenorite Display" w:cs="Tenorite Display"/>
        </w:rPr>
        <w:t>the zoning</w:t>
      </w:r>
      <w:r w:rsidRPr="27033AFF" w:rsidR="24E2648B">
        <w:rPr>
          <w:rFonts w:ascii="Tenorite Display" w:hAnsi="Tenorite Display" w:eastAsia="Tenorite Display" w:cs="Tenorite Display"/>
        </w:rPr>
        <w:t xml:space="preserve"> be </w:t>
      </w:r>
      <w:r w:rsidRPr="27033AFF" w:rsidR="7E5272E1">
        <w:rPr>
          <w:rFonts w:ascii="Tenorite Display" w:hAnsi="Tenorite Display" w:eastAsia="Tenorite Display" w:cs="Tenorite Display"/>
        </w:rPr>
        <w:t xml:space="preserve">changed </w:t>
      </w:r>
      <w:r w:rsidRPr="27033AFF" w:rsidR="57BD99D0">
        <w:rPr>
          <w:rFonts w:ascii="Tenorite Display" w:hAnsi="Tenorite Display" w:eastAsia="Tenorite Display" w:cs="Tenorite Display"/>
        </w:rPr>
        <w:t xml:space="preserve">to exclude the </w:t>
      </w:r>
      <w:r w:rsidRPr="27033AFF" w:rsidR="2D23DF16">
        <w:rPr>
          <w:rFonts w:ascii="Tenorite Display" w:hAnsi="Tenorite Display" w:eastAsia="Tenorite Display" w:cs="Tenorite Display"/>
        </w:rPr>
        <w:t>possibility</w:t>
      </w:r>
      <w:r w:rsidRPr="27033AFF" w:rsidR="57BD99D0">
        <w:rPr>
          <w:rFonts w:ascii="Tenorite Display" w:hAnsi="Tenorite Display" w:eastAsia="Tenorite Display" w:cs="Tenorite Display"/>
        </w:rPr>
        <w:t xml:space="preserve"> of </w:t>
      </w:r>
      <w:r w:rsidRPr="27033AFF" w:rsidR="593C0EDF">
        <w:rPr>
          <w:rFonts w:ascii="Tenorite Display" w:hAnsi="Tenorite Display" w:eastAsia="Tenorite Display" w:cs="Tenorite Display"/>
        </w:rPr>
        <w:t>campgrounds</w:t>
      </w:r>
      <w:r w:rsidRPr="27033AFF" w:rsidR="57BD99D0">
        <w:rPr>
          <w:rFonts w:ascii="Tenorite Display" w:hAnsi="Tenorite Display" w:eastAsia="Tenorite Display" w:cs="Tenorite Display"/>
        </w:rPr>
        <w:t xml:space="preserve"> </w:t>
      </w:r>
      <w:r w:rsidRPr="27033AFF" w:rsidR="57BD99D0">
        <w:rPr>
          <w:rFonts w:ascii="Tenorite Display" w:hAnsi="Tenorite Display" w:eastAsia="Tenorite Display" w:cs="Tenorite Display"/>
        </w:rPr>
        <w:t>operating</w:t>
      </w:r>
      <w:r w:rsidRPr="27033AFF" w:rsidR="57BD99D0">
        <w:rPr>
          <w:rFonts w:ascii="Tenorite Display" w:hAnsi="Tenorite Display" w:eastAsia="Tenorite Display" w:cs="Tenorite Display"/>
        </w:rPr>
        <w:t xml:space="preserve"> </w:t>
      </w:r>
      <w:r w:rsidRPr="27033AFF" w:rsidR="2C436FED">
        <w:rPr>
          <w:rFonts w:ascii="Tenorite Display" w:hAnsi="Tenorite Display" w:eastAsia="Tenorite Display" w:cs="Tenorite Display"/>
        </w:rPr>
        <w:t>within his neighborhood.</w:t>
      </w:r>
    </w:p>
    <w:p w:rsidR="27033AFF" w:rsidP="27033AFF" w:rsidRDefault="27033AFF" w14:paraId="2D945AC8" w14:textId="6D9BB41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720AB61D" w:rsidP="27033AFF" w:rsidRDefault="720AB61D" w14:paraId="71376D91" w14:textId="0D17350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720AB61D">
        <w:rPr>
          <w:rFonts w:ascii="Tenorite Display" w:hAnsi="Tenorite Display" w:eastAsia="Tenorite Display" w:cs="Tenorite Display"/>
        </w:rPr>
        <w:t>Tom Rowe, resident of Lower Reservoir Road and a member of the Planning Board;</w:t>
      </w:r>
      <w:r w:rsidRPr="27033AFF" w:rsidR="46096885">
        <w:rPr>
          <w:rFonts w:ascii="Tenorite Display" w:hAnsi="Tenorite Display" w:eastAsia="Tenorite Display" w:cs="Tenorite Display"/>
        </w:rPr>
        <w:t xml:space="preserve"> </w:t>
      </w:r>
      <w:r w:rsidRPr="27033AFF" w:rsidR="7E47B752">
        <w:rPr>
          <w:rFonts w:ascii="Tenorite Display" w:hAnsi="Tenorite Display" w:eastAsia="Tenorite Display" w:cs="Tenorite Display"/>
        </w:rPr>
        <w:t>speaking of the Comprehensive Plan, urged the board to co</w:t>
      </w:r>
      <w:r w:rsidRPr="27033AFF" w:rsidR="139F44E0">
        <w:rPr>
          <w:rFonts w:ascii="Tenorite Display" w:hAnsi="Tenorite Display" w:eastAsia="Tenorite Display" w:cs="Tenorite Display"/>
        </w:rPr>
        <w:t>nsider assembling a “pre-board</w:t>
      </w:r>
      <w:r w:rsidRPr="27033AFF" w:rsidR="139F44E0">
        <w:rPr>
          <w:rFonts w:ascii="Tenorite Display" w:hAnsi="Tenorite Display" w:eastAsia="Tenorite Display" w:cs="Tenorite Display"/>
        </w:rPr>
        <w:t>”,</w:t>
      </w:r>
      <w:r w:rsidRPr="27033AFF" w:rsidR="139F44E0">
        <w:rPr>
          <w:rFonts w:ascii="Tenorite Display" w:hAnsi="Tenorite Display" w:eastAsia="Tenorite Display" w:cs="Tenorite Display"/>
        </w:rPr>
        <w:t xml:space="preserve"> </w:t>
      </w:r>
      <w:r w:rsidRPr="27033AFF" w:rsidR="7375E99A">
        <w:rPr>
          <w:rFonts w:ascii="Tenorite Display" w:hAnsi="Tenorite Display" w:eastAsia="Tenorite Display" w:cs="Tenorite Display"/>
        </w:rPr>
        <w:t>several</w:t>
      </w:r>
      <w:r w:rsidRPr="27033AFF" w:rsidR="139F44E0">
        <w:rPr>
          <w:rFonts w:ascii="Tenorite Display" w:hAnsi="Tenorite Display" w:eastAsia="Tenorite Display" w:cs="Tenorite Display"/>
        </w:rPr>
        <w:t xml:space="preserve"> vo</w:t>
      </w:r>
      <w:r w:rsidRPr="27033AFF" w:rsidR="288809C3">
        <w:rPr>
          <w:rFonts w:ascii="Tenorite Display" w:hAnsi="Tenorite Display" w:eastAsia="Tenorite Display" w:cs="Tenorite Display"/>
        </w:rPr>
        <w:t xml:space="preserve">lunteers interested in working on the Comprehensive Plan prior to </w:t>
      </w:r>
      <w:r w:rsidRPr="27033AFF" w:rsidR="076CDA12">
        <w:rPr>
          <w:rFonts w:ascii="Tenorite Display" w:hAnsi="Tenorite Display" w:eastAsia="Tenorite Display" w:cs="Tenorite Display"/>
        </w:rPr>
        <w:t xml:space="preserve">its </w:t>
      </w:r>
      <w:r w:rsidRPr="27033AFF" w:rsidR="288809C3">
        <w:rPr>
          <w:rFonts w:ascii="Tenorite Display" w:hAnsi="Tenorite Display" w:eastAsia="Tenorite Display" w:cs="Tenorite Display"/>
        </w:rPr>
        <w:t>actual funding</w:t>
      </w:r>
      <w:r w:rsidRPr="27033AFF" w:rsidR="72BD9D09">
        <w:rPr>
          <w:rFonts w:ascii="Tenorite Display" w:hAnsi="Tenorite Display" w:eastAsia="Tenorite Display" w:cs="Tenorite Display"/>
        </w:rPr>
        <w:t xml:space="preserve">. Mr. Rowe </w:t>
      </w:r>
      <w:r w:rsidRPr="27033AFF" w:rsidR="72BD9D09">
        <w:rPr>
          <w:rFonts w:ascii="Tenorite Display" w:hAnsi="Tenorite Display" w:eastAsia="Tenorite Display" w:cs="Tenorite Display"/>
        </w:rPr>
        <w:t>indicated</w:t>
      </w:r>
      <w:r w:rsidRPr="27033AFF" w:rsidR="72BD9D09">
        <w:rPr>
          <w:rFonts w:ascii="Tenorite Display" w:hAnsi="Tenorite Display" w:eastAsia="Tenorite Display" w:cs="Tenorite Display"/>
        </w:rPr>
        <w:t xml:space="preserve"> the town was opening itself to </w:t>
      </w:r>
      <w:r w:rsidRPr="27033AFF" w:rsidR="67B12116">
        <w:rPr>
          <w:rFonts w:ascii="Tenorite Display" w:hAnsi="Tenorite Display" w:eastAsia="Tenorite Display" w:cs="Tenorite Display"/>
        </w:rPr>
        <w:t>several</w:t>
      </w:r>
      <w:r w:rsidRPr="27033AFF" w:rsidR="72BD9D09">
        <w:rPr>
          <w:rFonts w:ascii="Tenorite Display" w:hAnsi="Tenorite Display" w:eastAsia="Tenorite Display" w:cs="Tenorite Display"/>
        </w:rPr>
        <w:t xml:space="preserve"> lawsuits</w:t>
      </w:r>
      <w:r w:rsidRPr="27033AFF" w:rsidR="3239649D">
        <w:rPr>
          <w:rFonts w:ascii="Tenorite Display" w:hAnsi="Tenorite Display" w:eastAsia="Tenorite Display" w:cs="Tenorite Display"/>
        </w:rPr>
        <w:t xml:space="preserve"> for a few </w:t>
      </w:r>
      <w:r w:rsidRPr="27033AFF" w:rsidR="3239649D">
        <w:rPr>
          <w:rFonts w:ascii="Tenorite Display" w:hAnsi="Tenorite Display" w:eastAsia="Tenorite Display" w:cs="Tenorite Display"/>
        </w:rPr>
        <w:t>different reasons</w:t>
      </w:r>
      <w:r w:rsidRPr="27033AFF" w:rsidR="3239649D">
        <w:rPr>
          <w:rFonts w:ascii="Tenorite Display" w:hAnsi="Tenorite Display" w:eastAsia="Tenorite Display" w:cs="Tenorite Display"/>
        </w:rPr>
        <w:t xml:space="preserve">. Supervisor </w:t>
      </w:r>
      <w:r w:rsidRPr="27033AFF" w:rsidR="296CCB75">
        <w:rPr>
          <w:rFonts w:ascii="Tenorite Display" w:hAnsi="Tenorite Display" w:eastAsia="Tenorite Display" w:cs="Tenorite Display"/>
        </w:rPr>
        <w:t xml:space="preserve">Mowers </w:t>
      </w:r>
      <w:r w:rsidRPr="27033AFF" w:rsidR="3239649D">
        <w:rPr>
          <w:rFonts w:ascii="Tenorite Display" w:hAnsi="Tenorite Display" w:eastAsia="Tenorite Display" w:cs="Tenorite Display"/>
        </w:rPr>
        <w:t>stated</w:t>
      </w:r>
      <w:r w:rsidRPr="27033AFF" w:rsidR="3239649D">
        <w:rPr>
          <w:rFonts w:ascii="Tenorite Display" w:hAnsi="Tenorite Display" w:eastAsia="Tenorite Display" w:cs="Tenorite Display"/>
        </w:rPr>
        <w:t xml:space="preserve"> that there were </w:t>
      </w:r>
      <w:r w:rsidRPr="27033AFF" w:rsidR="582DBEB1">
        <w:rPr>
          <w:rFonts w:ascii="Tenorite Display" w:hAnsi="Tenorite Display" w:eastAsia="Tenorite Display" w:cs="Tenorite Display"/>
        </w:rPr>
        <w:t>several names already being considered</w:t>
      </w:r>
      <w:r w:rsidRPr="27033AFF" w:rsidR="380D2A58">
        <w:rPr>
          <w:rFonts w:ascii="Tenorite Display" w:hAnsi="Tenorite Display" w:eastAsia="Tenorite Display" w:cs="Tenorite Display"/>
        </w:rPr>
        <w:t xml:space="preserve"> for work on the Comprehensive Plan</w:t>
      </w:r>
      <w:r w:rsidRPr="27033AFF" w:rsidR="380D2A58">
        <w:rPr>
          <w:rFonts w:ascii="Tenorite Display" w:hAnsi="Tenorite Display" w:eastAsia="Tenorite Display" w:cs="Tenorite Display"/>
        </w:rPr>
        <w:t>.</w:t>
      </w:r>
    </w:p>
    <w:p w:rsidR="27033AFF" w:rsidP="27033AFF" w:rsidRDefault="27033AFF" w14:paraId="6B6DD210" w14:textId="1EC64ED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2A67F35F" w:rsidP="27033AFF" w:rsidRDefault="2A67F35F" w14:paraId="7D7C1D5A" w14:textId="1F258AB9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2A67F35F">
        <w:rPr>
          <w:rFonts w:ascii="Tenorite Display" w:hAnsi="Tenorite Display" w:eastAsia="Tenorite Display" w:cs="Tenorite Display"/>
        </w:rPr>
        <w:t>Judy Carrington</w:t>
      </w:r>
      <w:r w:rsidRPr="27033AFF" w:rsidR="380D2A58">
        <w:rPr>
          <w:rFonts w:ascii="Tenorite Display" w:hAnsi="Tenorite Display" w:eastAsia="Tenorite Display" w:cs="Tenorite Display"/>
        </w:rPr>
        <w:t xml:space="preserve"> </w:t>
      </w:r>
      <w:r w:rsidRPr="27033AFF" w:rsidR="4112F653">
        <w:rPr>
          <w:rFonts w:ascii="Tenorite Display" w:hAnsi="Tenorite Display" w:eastAsia="Tenorite Display" w:cs="Tenorite Display"/>
        </w:rPr>
        <w:t>address</w:t>
      </w:r>
      <w:r w:rsidRPr="27033AFF" w:rsidR="4112F653">
        <w:rPr>
          <w:rFonts w:ascii="Tenorite Display" w:hAnsi="Tenorite Display" w:eastAsia="Tenorite Display" w:cs="Tenorite Display"/>
        </w:rPr>
        <w:t xml:space="preserve">ed the board with concerns of a </w:t>
      </w:r>
      <w:r w:rsidRPr="27033AFF" w:rsidR="0E3A0A04">
        <w:rPr>
          <w:rFonts w:ascii="Tenorite Display" w:hAnsi="Tenorite Display" w:eastAsia="Tenorite Display" w:cs="Tenorite Display"/>
        </w:rPr>
        <w:t xml:space="preserve">proposed </w:t>
      </w:r>
      <w:r w:rsidRPr="27033AFF" w:rsidR="4AC4B995">
        <w:rPr>
          <w:rFonts w:ascii="Tenorite Display" w:hAnsi="Tenorite Display" w:eastAsia="Tenorite Display" w:cs="Tenorite Display"/>
        </w:rPr>
        <w:t>campground</w:t>
      </w:r>
      <w:r w:rsidRPr="27033AFF" w:rsidR="70B8AB41">
        <w:rPr>
          <w:rFonts w:ascii="Tenorite Display" w:hAnsi="Tenorite Display" w:eastAsia="Tenorite Display" w:cs="Tenorite Display"/>
        </w:rPr>
        <w:t xml:space="preserve"> </w:t>
      </w:r>
      <w:r w:rsidRPr="27033AFF" w:rsidR="645E2EC0">
        <w:rPr>
          <w:rFonts w:ascii="Tenorite Display" w:hAnsi="Tenorite Display" w:eastAsia="Tenorite Display" w:cs="Tenorite Display"/>
        </w:rPr>
        <w:t>of 40 camping spots</w:t>
      </w:r>
      <w:r w:rsidRPr="27033AFF" w:rsidR="70B8AB41">
        <w:rPr>
          <w:rFonts w:ascii="Tenorite Display" w:hAnsi="Tenorite Display" w:eastAsia="Tenorite Display" w:cs="Tenorite Display"/>
        </w:rPr>
        <w:t xml:space="preserve"> </w:t>
      </w:r>
      <w:r w:rsidRPr="27033AFF" w:rsidR="43B0A159">
        <w:rPr>
          <w:rFonts w:ascii="Tenorite Display" w:hAnsi="Tenorite Display" w:eastAsia="Tenorite Display" w:cs="Tenorite Display"/>
        </w:rPr>
        <w:t xml:space="preserve">on </w:t>
      </w:r>
      <w:r w:rsidRPr="27033AFF" w:rsidR="15AAAE6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24 Birchwood Drive, </w:t>
      </w:r>
      <w:r w:rsidRPr="27033AFF" w:rsidR="70B8AB41">
        <w:rPr>
          <w:rFonts w:ascii="Tenorite Display" w:hAnsi="Tenorite Display" w:eastAsia="Tenorite Display" w:cs="Tenorite Display"/>
        </w:rPr>
        <w:t xml:space="preserve">property </w:t>
      </w:r>
      <w:r w:rsidRPr="27033AFF" w:rsidR="6EEF3CD2">
        <w:rPr>
          <w:rFonts w:ascii="Tenorite Display" w:hAnsi="Tenorite Display" w:eastAsia="Tenorite Display" w:cs="Tenorite Display"/>
        </w:rPr>
        <w:t>located</w:t>
      </w:r>
      <w:r w:rsidRPr="27033AFF" w:rsidR="6EEF3CD2">
        <w:rPr>
          <w:rFonts w:ascii="Tenorite Display" w:hAnsi="Tenorite Display" w:eastAsia="Tenorite Display" w:cs="Tenorite Display"/>
        </w:rPr>
        <w:t xml:space="preserve"> in the town and </w:t>
      </w:r>
      <w:r w:rsidRPr="27033AFF" w:rsidR="70B8AB41">
        <w:rPr>
          <w:rFonts w:ascii="Tenorite Display" w:hAnsi="Tenorite Display" w:eastAsia="Tenorite Display" w:cs="Tenorite Display"/>
        </w:rPr>
        <w:t>owned by</w:t>
      </w:r>
      <w:r w:rsidRPr="27033AFF" w:rsidR="35FB235B">
        <w:rPr>
          <w:rFonts w:ascii="Tenorite Display" w:hAnsi="Tenorite Display" w:eastAsia="Tenorite Display" w:cs="Tenorite Display"/>
        </w:rPr>
        <w:t xml:space="preserve"> </w:t>
      </w:r>
      <w:r w:rsidRPr="27033AFF" w:rsidR="35FB235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Mike Ranier</w:t>
      </w:r>
      <w:r w:rsidRPr="27033AFF" w:rsidR="41ECD92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27033AFF" w:rsidR="41ECD92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7033AFF" w:rsidR="050BBC2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Mrs. Carrington</w:t>
      </w:r>
      <w:r w:rsidRPr="27033AFF" w:rsidR="6B90E90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</w:t>
      </w:r>
      <w:r w:rsidRPr="27033AFF" w:rsidR="6B90E904">
        <w:rPr>
          <w:rFonts w:ascii="Tenorite Display" w:hAnsi="Tenorite Display" w:eastAsia="Tenorite Display" w:cs="Tenorite Display"/>
        </w:rPr>
        <w:t xml:space="preserve"> resident of an adjacent property in the City of Oneonta,</w:t>
      </w:r>
      <w:r w:rsidRPr="27033AFF" w:rsidR="050BBC2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opposed to the project</w:t>
      </w:r>
      <w:r w:rsidRPr="27033AFF" w:rsidR="6C5E063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 possible impact to the neighborhood following</w:t>
      </w:r>
      <w:r w:rsidRPr="27033AFF" w:rsidR="6C5E063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in her </w:t>
      </w:r>
      <w:r w:rsidRPr="27033AFF" w:rsidR="4394E0B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opinion</w:t>
      </w:r>
      <w:r w:rsidRPr="27033AFF" w:rsidR="6C5E063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negat</w:t>
      </w:r>
      <w:r w:rsidRPr="27033AFF" w:rsidR="0B5691E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ive</w:t>
      </w:r>
      <w:r w:rsidRPr="27033AFF" w:rsidR="0B5691E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impact the “</w:t>
      </w:r>
      <w:r w:rsidRPr="27033AFF" w:rsidR="49AB4D3A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Hillside</w:t>
      </w:r>
      <w:r w:rsidRPr="27033AFF" w:rsidR="0B5691E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Commons” student housing facility has </w:t>
      </w:r>
      <w:r w:rsidRPr="27033AFF" w:rsidR="134F742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had amid promises made by the City of </w:t>
      </w:r>
      <w:r w:rsidRPr="27033AFF" w:rsidR="134F742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Oneonta</w:t>
      </w:r>
      <w:r w:rsidRPr="27033AFF" w:rsidR="134F742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7033AFF" w:rsidP="27033AFF" w:rsidRDefault="27033AFF" w14:paraId="3B4154D6" w14:textId="6AE09C32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27033AFF" w:rsidP="27033AFF" w:rsidRDefault="27033AFF" w14:paraId="7FB57420" w14:textId="4B68ADF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none"/>
        </w:rPr>
      </w:pPr>
    </w:p>
    <w:p w:rsidR="78FD2770" w:rsidP="27033AFF" w:rsidRDefault="78FD2770" w14:paraId="0FCDC6C7" w14:textId="2E2BA93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u w:val="single"/>
        </w:rPr>
      </w:pPr>
      <w:r w:rsidRPr="27033AFF" w:rsidR="78FD2770">
        <w:rPr>
          <w:rFonts w:ascii="Tenorite Display" w:hAnsi="Tenorite Display" w:eastAsia="Tenorite Display" w:cs="Tenorite Display"/>
          <w:u w:val="single"/>
        </w:rPr>
        <w:t>PUBLIC HEARING</w:t>
      </w:r>
    </w:p>
    <w:p w:rsidRPr="00861EFC" w:rsidR="5419B2B8" w:rsidP="27033AFF" w:rsidRDefault="5419B2B8" w14:paraId="56BD41D8" w14:textId="34309CD6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44F889AB" w:rsidP="27033AFF" w:rsidRDefault="44F889AB" w14:paraId="49760694" w14:textId="5C0FCDD2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44F889AB">
        <w:rPr>
          <w:rFonts w:ascii="Tenorite Display" w:hAnsi="Tenorite Display" w:eastAsia="Tenorite Display" w:cs="Tenorite Display"/>
        </w:rPr>
        <w:t>RESOLUTION 2023-0</w:t>
      </w:r>
      <w:r w:rsidRPr="27033AFF" w:rsidR="50C84529">
        <w:rPr>
          <w:rFonts w:ascii="Tenorite Display" w:hAnsi="Tenorite Display" w:eastAsia="Tenorite Display" w:cs="Tenorite Display"/>
        </w:rPr>
        <w:t>95</w:t>
      </w:r>
      <w:r w:rsidRPr="27033AFF" w:rsidR="44F889AB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27033AFF" w:rsidR="44F889AB">
        <w:rPr>
          <w:rFonts w:ascii="Tenorite Display" w:hAnsi="Tenorite Display" w:eastAsia="Tenorite Display" w:cs="Tenorite Display"/>
        </w:rPr>
        <w:t xml:space="preserve">     </w:t>
      </w:r>
      <w:r>
        <w:tab/>
      </w:r>
      <w:r>
        <w:tab/>
      </w:r>
      <w:r>
        <w:tab/>
      </w:r>
      <w:r w:rsidRPr="27033AFF" w:rsidR="44F889AB">
        <w:rPr>
          <w:rFonts w:ascii="Tenorite Display" w:hAnsi="Tenorite Display" w:eastAsia="Tenorite Display" w:cs="Tenorite Display"/>
        </w:rPr>
        <w:t>Motion made by Th</w:t>
      </w:r>
      <w:r w:rsidRPr="27033AFF" w:rsidR="2497EB1F">
        <w:rPr>
          <w:rFonts w:ascii="Tenorite Display" w:hAnsi="Tenorite Display" w:eastAsia="Tenorite Display" w:cs="Tenorite Display"/>
        </w:rPr>
        <w:t>ompson</w:t>
      </w:r>
      <w:r w:rsidRPr="27033AFF" w:rsidR="44F889AB">
        <w:rPr>
          <w:rFonts w:ascii="Tenorite Display" w:hAnsi="Tenorite Display" w:eastAsia="Tenorite Display" w:cs="Tenorite Display"/>
        </w:rPr>
        <w:t xml:space="preserve">, seconded by </w:t>
      </w:r>
      <w:r w:rsidRPr="27033AFF" w:rsidR="5A5FADA1">
        <w:rPr>
          <w:rFonts w:ascii="Tenorite Display" w:hAnsi="Tenorite Display" w:eastAsia="Tenorite Display" w:cs="Tenorite Display"/>
        </w:rPr>
        <w:t>Fierke</w:t>
      </w:r>
      <w:r w:rsidRPr="27033AFF" w:rsidR="44F889AB">
        <w:rPr>
          <w:rFonts w:ascii="Tenorite Display" w:hAnsi="Tenorite Display" w:eastAsia="Tenorite Display" w:cs="Tenorite Display"/>
        </w:rPr>
        <w:t>;</w:t>
      </w:r>
    </w:p>
    <w:p w:rsidR="00DA0468" w:rsidP="27033AFF" w:rsidRDefault="00DA0468" w14:paraId="73F474B2" w14:textId="4B2601FB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44F889AB">
        <w:rPr>
          <w:rFonts w:ascii="Tenorite Display" w:hAnsi="Tenorite Display" w:eastAsia="Tenorite Display" w:cs="Tenorite Display"/>
        </w:rPr>
        <w:t xml:space="preserve">Whereas the Board will </w:t>
      </w:r>
      <w:r w:rsidRPr="27033AFF" w:rsidR="44F889AB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vote to </w:t>
      </w:r>
      <w:r w:rsidRPr="27033AFF" w:rsidR="1259A4D8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open the </w:t>
      </w:r>
      <w:r w:rsidRPr="27033AFF" w:rsidR="28EB5132">
        <w:rPr>
          <w:rFonts w:ascii="Tenorite Display" w:hAnsi="Tenorite Display" w:eastAsia="Tenorite Display" w:cs="Tenorite Display"/>
          <w:color w:val="000000" w:themeColor="text1" w:themeTint="FF" w:themeShade="FF"/>
        </w:rPr>
        <w:t>public</w:t>
      </w:r>
      <w:r w:rsidRPr="27033AFF" w:rsidR="1259A4D8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hearing to </w:t>
      </w:r>
      <w:r w:rsidRPr="27033AFF" w:rsidR="1259A4D8">
        <w:rPr>
          <w:rFonts w:ascii="Tenorite Display" w:hAnsi="Tenorite Display" w:eastAsia="Tenorite Display" w:cs="Tenorite Display"/>
          <w:color w:val="000000" w:themeColor="text1" w:themeTint="FF" w:themeShade="FF"/>
        </w:rPr>
        <w:t>solicit</w:t>
      </w:r>
      <w:r w:rsidRPr="27033AFF" w:rsidR="1259A4D8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27033AFF" w:rsidR="0D3B6B5C">
        <w:rPr>
          <w:rFonts w:ascii="Tenorite Display" w:hAnsi="Tenorite Display" w:eastAsia="Tenorite Display" w:cs="Tenorite Display"/>
          <w:color w:val="000000" w:themeColor="text1" w:themeTint="FF" w:themeShade="FF"/>
        </w:rPr>
        <w:t>input on a proposed zoning map change</w:t>
      </w:r>
      <w:r w:rsidRPr="27033AFF" w:rsidR="233B2AE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R-40 to PDD-R/C; Tax Parcel No. 287.00-1-20.01, 4063 NYS-23, Wist D&amp;L Enterprises LLC.</w:t>
      </w:r>
      <w:r w:rsidRPr="27033AFF" w:rsidR="0D3B6B5C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  <w:r w:rsidRPr="27033AFF" w:rsidR="44F889AB">
        <w:rPr>
          <w:rFonts w:ascii="Tenorite Display" w:hAnsi="Tenorite Display" w:eastAsia="Tenorite Display" w:cs="Tenorite Display"/>
        </w:rPr>
        <w:t xml:space="preserve"> </w:t>
      </w:r>
    </w:p>
    <w:p w:rsidR="27033AFF" w:rsidP="27033AFF" w:rsidRDefault="27033AFF" w14:paraId="2542A7FC" w14:textId="7733393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="44F889AB" w:rsidP="27033AFF" w:rsidRDefault="44F889AB" w14:paraId="097BF3A7" w14:textId="52D7F49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44F889AB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44F889AB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44F889AB">
        <w:rPr>
          <w:rFonts w:ascii="Tenorite Display" w:hAnsi="Tenorite Display" w:eastAsia="Tenorite Display" w:cs="Tenorite Display"/>
        </w:rPr>
        <w:t>(</w:t>
      </w:r>
      <w:r w:rsidRPr="27033AFF" w:rsidR="3653437B">
        <w:rPr>
          <w:rFonts w:ascii="Tenorite Display" w:hAnsi="Tenorite Display" w:eastAsia="Tenorite Display" w:cs="Tenorite Display"/>
        </w:rPr>
        <w:t>5</w:t>
      </w:r>
      <w:r w:rsidRPr="27033AFF" w:rsidR="44F889AB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4F8551B5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4B9BEE79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27033AFF" w:rsidR="44F889AB">
        <w:rPr>
          <w:rFonts w:ascii="Tenorite Display" w:hAnsi="Tenorite Display" w:eastAsia="Tenorite Display" w:cs="Tenorite Display"/>
        </w:rPr>
        <w:t>MOTION CARRIED</w:t>
      </w:r>
    </w:p>
    <w:p w:rsidR="27033AFF" w:rsidP="27033AFF" w:rsidRDefault="27033AFF" w14:paraId="675C40DA" w14:textId="0D05B285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="255ED8AB" w:rsidP="27033AFF" w:rsidRDefault="255ED8AB" w14:paraId="23E17260" w14:textId="2124967C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255ED8AB">
        <w:rPr>
          <w:rFonts w:ascii="Tenorite Display" w:hAnsi="Tenorite Display" w:eastAsia="Tenorite Display" w:cs="Tenorite Display"/>
          <w:color w:val="000000" w:themeColor="text1" w:themeTint="FF" w:themeShade="FF"/>
        </w:rPr>
        <w:t>Discussion was had clarifying the use of the property</w:t>
      </w:r>
      <w:r w:rsidRPr="27033AFF" w:rsidR="4F29321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and dispelling </w:t>
      </w:r>
      <w:r w:rsidRPr="27033AFF" w:rsidR="4F293213">
        <w:rPr>
          <w:rFonts w:ascii="Tenorite Display" w:hAnsi="Tenorite Display" w:eastAsia="Tenorite Display" w:cs="Tenorite Display"/>
          <w:color w:val="000000" w:themeColor="text1" w:themeTint="FF" w:themeShade="FF"/>
        </w:rPr>
        <w:t>it’s</w:t>
      </w:r>
      <w:r w:rsidRPr="27033AFF" w:rsidR="4F29321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use</w:t>
      </w:r>
      <w:r w:rsidRPr="27033AFF" w:rsidR="255ED8AB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in a manner suggestive of a </w:t>
      </w:r>
      <w:r w:rsidRPr="27033AFF" w:rsidR="460C661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campground as false; </w:t>
      </w:r>
      <w:r w:rsidRPr="27033AFF" w:rsidR="460C6612">
        <w:rPr>
          <w:rFonts w:ascii="Tenorite Display" w:hAnsi="Tenorite Display" w:eastAsia="Tenorite Display" w:cs="Tenorite Display"/>
          <w:color w:val="000000" w:themeColor="text1" w:themeTint="FF" w:themeShade="FF"/>
        </w:rPr>
        <w:t>providing</w:t>
      </w:r>
      <w:r w:rsidRPr="27033AFF" w:rsidR="460C661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the reasoning for the zone change to PDD-R/C(</w:t>
      </w:r>
      <w:r w:rsidRPr="27033AFF" w:rsidR="3AC49F5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sic), </w:t>
      </w:r>
      <w:r w:rsidRPr="27033AFF" w:rsidR="0AA1E8A0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was to allow an event center and residential structures to complement one </w:t>
      </w:r>
      <w:r w:rsidRPr="27033AFF" w:rsidR="0AA1E8A0">
        <w:rPr>
          <w:rFonts w:ascii="Tenorite Display" w:hAnsi="Tenorite Display" w:eastAsia="Tenorite Display" w:cs="Tenorite Display"/>
          <w:color w:val="000000" w:themeColor="text1" w:themeTint="FF" w:themeShade="FF"/>
        </w:rPr>
        <w:t>another</w:t>
      </w:r>
      <w:r w:rsidRPr="27033AFF" w:rsidR="0AA1E8A0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. </w:t>
      </w:r>
    </w:p>
    <w:p w:rsidR="27033AFF" w:rsidP="27033AFF" w:rsidRDefault="27033AFF" w14:paraId="48130EEF" w14:textId="20C3ADBB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Pr="00861EFC" w:rsidR="2E37AB60" w:rsidP="27033AFF" w:rsidRDefault="2E37AB60" w14:paraId="3C0A1270" w14:textId="7BD578A6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/>
        </w:rPr>
      </w:pP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2023-0</w:t>
      </w:r>
      <w:r w:rsidRPr="27033AFF" w:rsidR="121216E5">
        <w:rPr>
          <w:rFonts w:ascii="Tenorite Display" w:hAnsi="Tenorite Display" w:eastAsia="Tenorite Display" w:cs="Tenorite Display"/>
          <w:color w:val="000000" w:themeColor="text1" w:themeTint="FF" w:themeShade="FF"/>
        </w:rPr>
        <w:t>96</w:t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>
        <w:tab/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27033AFF" w:rsidR="4F82BAF5">
        <w:rPr>
          <w:rFonts w:ascii="Tenorite Display" w:hAnsi="Tenorite Display" w:eastAsia="Tenorite Display" w:cs="Tenorite Display"/>
          <w:color w:val="000000" w:themeColor="text1" w:themeTint="FF" w:themeShade="FF"/>
        </w:rPr>
        <w:t>Riddell Kent</w:t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, seconded by</w:t>
      </w:r>
      <w:r w:rsidRPr="27033AFF" w:rsidR="001F7325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Fierke</w:t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="07A7B9B7" w:rsidP="27033AFF" w:rsidRDefault="07A7B9B7" w14:paraId="69C0BA9A" w14:textId="5E96F2AC">
      <w:pPr>
        <w:pStyle w:val="Normal"/>
        <w:shd w:val="clear" w:color="auto" w:fill="FFFFFF" w:themeFill="background1"/>
        <w:jc w:val="both"/>
        <w:rPr>
          <w:rFonts w:ascii="Tenorite Display" w:hAnsi="Tenorite Display" w:eastAsia="Tenorite Display" w:cs="Tenorite Display"/>
          <w:sz w:val="24"/>
          <w:szCs w:val="24"/>
        </w:rPr>
      </w:pPr>
      <w:r w:rsidRPr="27033AFF" w:rsidR="07A7B9B7">
        <w:rPr>
          <w:rFonts w:ascii="Tenorite Display" w:hAnsi="Tenorite Display" w:eastAsia="Tenorite Display" w:cs="Tenorite Display"/>
        </w:rPr>
        <w:t xml:space="preserve">Whereas the Board will </w:t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vote to close the public hearing to </w:t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>solicit</w:t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input on a proposed zoning map change</w:t>
      </w:r>
      <w:r w:rsidRPr="27033AFF" w:rsidR="67C2745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R-40 to PDD-R/C; Tax Parcel No. 287.00-1-20.01, 4063 NYS-23, Wist D&amp;L Enterprises LLC.</w:t>
      </w:r>
    </w:p>
    <w:p w:rsidR="27033AFF" w:rsidP="27033AFF" w:rsidRDefault="27033AFF" w14:paraId="4F8F6EBF" w14:textId="5F5267FA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69D61B9D" w14:textId="716898F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07A7B9B7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07A7B9B7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07A7B9B7">
        <w:rPr>
          <w:rFonts w:ascii="Tenorite Display" w:hAnsi="Tenorite Display" w:eastAsia="Tenorite Display" w:cs="Tenorite Display"/>
        </w:rPr>
        <w:t>(</w:t>
      </w:r>
      <w:r w:rsidRPr="27033AFF" w:rsidR="07A7B9B7">
        <w:rPr>
          <w:rFonts w:ascii="Tenorite Display" w:hAnsi="Tenorite Display" w:eastAsia="Tenorite Display" w:cs="Tenorite Display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23067CEA">
        <w:rPr>
          <w:rFonts w:ascii="Tenorite Display" w:hAnsi="Tenorite Display" w:eastAsia="Tenorite Display" w:cs="Tenorite Display"/>
        </w:rPr>
        <w:t>PRK</w:t>
      </w:r>
      <w:r>
        <w:tab/>
      </w:r>
      <w:r w:rsidRPr="27033AFF" w:rsidR="49605EAB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27033AFF" w:rsidR="07A7B9B7">
        <w:rPr>
          <w:rFonts w:ascii="Tenorite Display" w:hAnsi="Tenorite Display" w:eastAsia="Tenorite Display" w:cs="Tenorite Display"/>
        </w:rPr>
        <w:t>MOTION CARRIED</w:t>
      </w:r>
    </w:p>
    <w:p w:rsidRPr="00861EFC" w:rsidR="07A7B9B7" w:rsidP="27033AFF" w:rsidRDefault="07A7B9B7" w14:paraId="2A59B8C1" w14:textId="2A4504C1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Pr="00861EFC" w:rsidR="07A7B9B7" w:rsidP="27033AFF" w:rsidRDefault="07A7B9B7" w14:paraId="57B17C69" w14:textId="635EBA9F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RESOLUTION 2023-097 </w:t>
      </w:r>
      <w:r>
        <w:tab/>
      </w: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>Motion by Thompson, seconded by Fierke;</w:t>
      </w:r>
    </w:p>
    <w:p w:rsidRPr="00861EFC" w:rsidR="07A7B9B7" w:rsidP="27033AFF" w:rsidRDefault="07A7B9B7" w14:paraId="7BF305C4" w14:textId="337876BC">
      <w:pPr>
        <w:pStyle w:val="Normal"/>
        <w:shd w:val="clear" w:color="auto" w:fill="FFFFFF" w:themeFill="background1"/>
        <w:jc w:val="both"/>
        <w:rPr>
          <w:rFonts w:ascii="Tenorite Display" w:hAnsi="Tenorite Display" w:eastAsia="Tenorite Display" w:cs="Tenorite Display"/>
          <w:sz w:val="24"/>
          <w:szCs w:val="24"/>
        </w:rPr>
      </w:pPr>
      <w:r w:rsidRPr="27033AFF" w:rsidR="79F0E8F9">
        <w:rPr>
          <w:rFonts w:ascii="Tenorite Display" w:hAnsi="Tenorite Display" w:eastAsia="Tenorite Display" w:cs="Tenorite Display"/>
        </w:rPr>
        <w:t xml:space="preserve">Whereas the Board will </w:t>
      </w: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vote </w:t>
      </w:r>
      <w:r w:rsidRPr="27033AFF" w:rsidR="0BAD7F38">
        <w:rPr>
          <w:rFonts w:ascii="Tenorite Display" w:hAnsi="Tenorite Display" w:eastAsia="Tenorite Display" w:cs="Tenorite Display"/>
          <w:color w:val="000000" w:themeColor="text1" w:themeTint="FF" w:themeShade="FF"/>
        </w:rPr>
        <w:t>to declare</w:t>
      </w: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27033AFF" w:rsidR="5C3ECDBC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negative impact for the </w:t>
      </w:r>
      <w:r w:rsidRPr="27033AFF" w:rsidR="79F0E8F9">
        <w:rPr>
          <w:rFonts w:ascii="Tenorite Display" w:hAnsi="Tenorite Display" w:eastAsia="Tenorite Display" w:cs="Tenorite Display"/>
          <w:color w:val="000000" w:themeColor="text1" w:themeTint="FF" w:themeShade="FF"/>
        </w:rPr>
        <w:t>zoning map change from R-40 to PDD-R/C; Tax Parcel No. 287.00-1-20.01, 4063 NYS-23, Wist D&amp;L Enterprises LLC.</w:t>
      </w:r>
    </w:p>
    <w:p w:rsidRPr="00861EFC" w:rsidR="07A7B9B7" w:rsidP="27033AFF" w:rsidRDefault="07A7B9B7" w14:paraId="3D320807" w14:textId="35195CE5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2961B8CA" w14:textId="4F38E166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79F0E8F9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79F0E8F9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79F0E8F9">
        <w:rPr>
          <w:rFonts w:ascii="Tenorite Display" w:hAnsi="Tenorite Display" w:eastAsia="Tenorite Display" w:cs="Tenorite Display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79F0E8F9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79F0E8F9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27033AFF" w:rsidR="79F0E8F9">
        <w:rPr>
          <w:rFonts w:ascii="Tenorite Display" w:hAnsi="Tenorite Display" w:eastAsia="Tenorite Display" w:cs="Tenorite Display"/>
        </w:rPr>
        <w:t>MOTION CARRIED</w:t>
      </w:r>
    </w:p>
    <w:p w:rsidRPr="00861EFC" w:rsidR="07A7B9B7" w:rsidP="27033AFF" w:rsidRDefault="07A7B9B7" w14:paraId="30DC5D2E" w14:textId="55C34277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145590C6" w14:textId="45669A2D">
      <w:pPr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RESOLUTION 2023-098 </w:t>
      </w:r>
      <w:r>
        <w:tab/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    </w:t>
      </w:r>
      <w:r>
        <w:tab/>
      </w:r>
      <w:r>
        <w:tab/>
      </w:r>
      <w:r>
        <w:tab/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27033AFF" w:rsidR="381FD523">
        <w:rPr>
          <w:rFonts w:ascii="Tenorite Display" w:hAnsi="Tenorite Display" w:eastAsia="Tenorite Display" w:cs="Tenorite Display"/>
          <w:color w:val="000000" w:themeColor="text1" w:themeTint="FF" w:themeShade="FF"/>
        </w:rPr>
        <w:t>Thompson</w:t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seconded by </w:t>
      </w:r>
      <w:r w:rsidRPr="27033AFF" w:rsidR="6EEF6239">
        <w:rPr>
          <w:rFonts w:ascii="Tenorite Display" w:hAnsi="Tenorite Display" w:eastAsia="Tenorite Display" w:cs="Tenorite Display"/>
          <w:color w:val="000000" w:themeColor="text1" w:themeTint="FF" w:themeShade="FF"/>
        </w:rPr>
        <w:t>Holleran</w:t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Pr="00861EFC" w:rsidR="07A7B9B7" w:rsidP="27033AFF" w:rsidRDefault="07A7B9B7" w14:paraId="537E62D4" w14:textId="0DF45E5C">
      <w:pPr>
        <w:pStyle w:val="Normal"/>
        <w:shd w:val="clear" w:color="auto" w:fill="FFFFFF" w:themeFill="background1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5BF9912F">
        <w:rPr>
          <w:rFonts w:ascii="Tenorite Display" w:hAnsi="Tenorite Display" w:eastAsia="Tenorite Display" w:cs="Tenorite Display"/>
        </w:rPr>
        <w:t xml:space="preserve">Whereas the Board will </w:t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>vote to approve Local Law #02</w:t>
      </w:r>
      <w:r w:rsidRPr="27033AFF" w:rsidR="23BB426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</w:t>
      </w:r>
      <w:r w:rsidRPr="27033AFF" w:rsidR="5BF9912F">
        <w:rPr>
          <w:rFonts w:ascii="Tenorite Display" w:hAnsi="Tenorite Display" w:eastAsia="Tenorite Display" w:cs="Tenorite Display"/>
          <w:color w:val="000000" w:themeColor="text1" w:themeTint="FF" w:themeShade="FF"/>
        </w:rPr>
        <w:t>zoning map change from R-40 to PDD-R/C; Tax Parcel No. 287.00-1-20.01, 4063 NYS-23, Wist D&amp;L Enterprises LLC.</w:t>
      </w:r>
    </w:p>
    <w:p w:rsidRPr="00861EFC" w:rsidR="07A7B9B7" w:rsidP="27033AFF" w:rsidRDefault="07A7B9B7" w14:paraId="01393F34" w14:textId="606CA968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631B0E8A" w14:textId="2D1BD35B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5BF9912F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5BF9912F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5BF9912F">
        <w:rPr>
          <w:rFonts w:ascii="Tenorite Display" w:hAnsi="Tenorite Display" w:eastAsia="Tenorite Display" w:cs="Tenorite Display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5498DD33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7F48F182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27033AFF" w:rsidR="5BF9912F">
        <w:rPr>
          <w:rFonts w:ascii="Tenorite Display" w:hAnsi="Tenorite Display" w:eastAsia="Tenorite Display" w:cs="Tenorite Display"/>
        </w:rPr>
        <w:t>MOTION CARRIED</w:t>
      </w:r>
    </w:p>
    <w:p w:rsidRPr="00861EFC" w:rsidR="07A7B9B7" w:rsidP="27033AFF" w:rsidRDefault="07A7B9B7" w14:paraId="503CA66E" w14:textId="57856B2F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7A7B9B7" w:rsidP="27033AFF" w:rsidRDefault="07A7B9B7" w14:paraId="33D5BA76" w14:textId="65CE8328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  <w:color w:val="000000" w:themeColor="text1"/>
        </w:rPr>
      </w:pP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>RESOLUTION 2023-</w:t>
      </w:r>
      <w:r w:rsidRPr="27033AFF" w:rsidR="46E4A7D3">
        <w:rPr>
          <w:rFonts w:ascii="Tenorite Display" w:hAnsi="Tenorite Display" w:eastAsia="Tenorite Display" w:cs="Tenorite Display"/>
          <w:color w:val="000000" w:themeColor="text1" w:themeTint="FF" w:themeShade="FF"/>
        </w:rPr>
        <w:t>0</w:t>
      </w:r>
      <w:r w:rsidRPr="27033AFF" w:rsidR="0E07D2BE">
        <w:rPr>
          <w:rFonts w:ascii="Tenorite Display" w:hAnsi="Tenorite Display" w:eastAsia="Tenorite Display" w:cs="Tenorite Display"/>
          <w:color w:val="000000" w:themeColor="text1" w:themeTint="FF" w:themeShade="FF"/>
        </w:rPr>
        <w:t>9</w:t>
      </w:r>
      <w:r w:rsidRPr="27033AFF" w:rsidR="5E75ED47">
        <w:rPr>
          <w:rFonts w:ascii="Tenorite Display" w:hAnsi="Tenorite Display" w:eastAsia="Tenorite Display" w:cs="Tenorite Display"/>
          <w:color w:val="000000" w:themeColor="text1" w:themeTint="FF" w:themeShade="FF"/>
        </w:rPr>
        <w:t>9</w:t>
      </w:r>
      <w:r>
        <w:tab/>
      </w:r>
      <w:r>
        <w:tab/>
      </w:r>
      <w:r>
        <w:tab/>
      </w:r>
      <w:r>
        <w:tab/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Motion by </w:t>
      </w:r>
      <w:r w:rsidRPr="27033AFF" w:rsidR="6328ABDB">
        <w:rPr>
          <w:rFonts w:ascii="Tenorite Display" w:hAnsi="Tenorite Display" w:eastAsia="Tenorite Display" w:cs="Tenorite Display"/>
          <w:color w:val="000000" w:themeColor="text1" w:themeTint="FF" w:themeShade="FF"/>
        </w:rPr>
        <w:t>Kim Fierke</w:t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, seconded by </w:t>
      </w:r>
      <w:r w:rsidRPr="27033AFF" w:rsidR="13DF75D9">
        <w:rPr>
          <w:rFonts w:ascii="Tenorite Display" w:hAnsi="Tenorite Display" w:eastAsia="Tenorite Display" w:cs="Tenorite Display"/>
        </w:rPr>
        <w:t>Holleran</w:t>
      </w:r>
      <w:r w:rsidRPr="27033AFF" w:rsidR="07A7B9B7">
        <w:rPr>
          <w:rFonts w:ascii="Tenorite Display" w:hAnsi="Tenorite Display" w:eastAsia="Tenorite Display" w:cs="Tenorite Display"/>
          <w:color w:val="000000" w:themeColor="text1" w:themeTint="FF" w:themeShade="FF"/>
        </w:rPr>
        <w:t>;</w:t>
      </w:r>
    </w:p>
    <w:p w:rsidR="00DA0468" w:rsidP="27033AFF" w:rsidRDefault="00DA0468" w14:paraId="1C8825BC" w14:textId="0FAFBCF4">
      <w:pPr>
        <w:pStyle w:val="Normal"/>
        <w:spacing w:after="200" w:line="259" w:lineRule="auto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4"/>
          <w:szCs w:val="24"/>
          <w:lang w:val="en-US"/>
        </w:rPr>
      </w:pPr>
      <w:r w:rsidRPr="27033AFF" w:rsidR="3D0782D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open a public </w:t>
      </w:r>
      <w:r w:rsidRPr="27033AFF" w:rsidR="192DC6D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information </w:t>
      </w:r>
      <w:r w:rsidRPr="27033AFF" w:rsidR="3D0782D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hearing, the purpose of the hearing is to </w:t>
      </w:r>
      <w:r w:rsidRPr="27033AFF" w:rsidR="3D0782D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solicit</w:t>
      </w:r>
      <w:r w:rsidRPr="27033AFF" w:rsidR="3D0782D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public input on a proposed</w:t>
      </w:r>
      <w:r w:rsidRPr="27033AFF" w:rsidR="3AA4641B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law for tents, camper trailers and campsites.</w:t>
      </w:r>
    </w:p>
    <w:p w:rsidR="4852B409" w:rsidP="27033AFF" w:rsidRDefault="4852B409" w14:paraId="53320EC6" w14:textId="2692B941">
      <w:pPr>
        <w:pStyle w:val="Normal"/>
        <w:spacing w:after="200" w:line="259" w:lineRule="auto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4852B409">
        <w:rPr>
          <w:rFonts w:ascii="Tenorite Display" w:hAnsi="Tenorite Display" w:eastAsia="Tenorite Display" w:cs="Tenorite Display"/>
          <w:i w:val="0"/>
          <w:iCs w:val="0"/>
        </w:rPr>
        <w:t>Whereas now, therefore be it resolved;</w:t>
      </w:r>
      <w:r w:rsidRPr="27033AFF" w:rsidR="4852B409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7033AFF" w:rsidR="4C941A5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public comment period shall be opened.</w:t>
      </w:r>
    </w:p>
    <w:p w:rsidRPr="00861EFC" w:rsidR="2E37AB60" w:rsidP="27033AFF" w:rsidRDefault="2E37AB60" w14:paraId="42E490F0" w14:textId="04C34072">
      <w:pPr>
        <w:pStyle w:val="Normal"/>
        <w:suppressLineNumbers w:val="0"/>
        <w:bidi w:val="0"/>
        <w:spacing w:before="0" w:beforeAutospacing="off" w:after="20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VOTE</w:t>
      </w:r>
      <w:r>
        <w:tab/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Aye</w:t>
      </w:r>
      <w:r>
        <w:tab/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r w:rsidRPr="27033AFF" w:rsidR="609F8C6E">
        <w:rPr>
          <w:rFonts w:ascii="Tenorite Display" w:hAnsi="Tenorite Display" w:eastAsia="Tenorite Display" w:cs="Tenorite Display"/>
          <w:color w:val="000000" w:themeColor="text1" w:themeTint="FF" w:themeShade="FF"/>
        </w:rPr>
        <w:t>5</w:t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5E79A6DC">
        <w:rPr>
          <w:rFonts w:ascii="Tenorite Display" w:hAnsi="Tenorite Display" w:eastAsia="Tenorite Display" w:cs="Tenorite Display"/>
          <w:color w:val="000000" w:themeColor="text1" w:themeTint="FF" w:themeShade="FF"/>
        </w:rPr>
        <w:t>KF</w:t>
      </w:r>
      <w:r>
        <w:tab/>
      </w:r>
      <w:r w:rsidRPr="27033AFF" w:rsidR="62D25800">
        <w:rPr>
          <w:rFonts w:ascii="Tenorite Display" w:hAnsi="Tenorite Display" w:eastAsia="Tenorite Display" w:cs="Tenorite Display"/>
          <w:color w:val="000000" w:themeColor="text1" w:themeTint="FF" w:themeShade="FF"/>
        </w:rPr>
        <w:t>BH</w:t>
      </w:r>
      <w:r>
        <w:tab/>
      </w:r>
      <w:r>
        <w:tab/>
      </w:r>
      <w:r w:rsidRPr="27033AFF" w:rsidR="5B2072AD">
        <w:rPr>
          <w:rFonts w:ascii="Tenorite Display" w:hAnsi="Tenorite Display" w:eastAsia="Tenorite Display" w:cs="Tenorite Display"/>
          <w:color w:val="000000" w:themeColor="text1" w:themeTint="FF" w:themeShade="FF"/>
        </w:rPr>
        <w:t>MOTION CARRIED</w:t>
      </w:r>
    </w:p>
    <w:p w:rsidR="72DA8008" w:rsidP="27033AFF" w:rsidRDefault="72DA8008" w14:paraId="53BEA6A7" w14:textId="1518896B">
      <w:pPr>
        <w:pStyle w:val="Normal"/>
        <w:suppressLineNumbers w:val="0"/>
        <w:bidi w:val="0"/>
        <w:spacing w:before="0" w:beforeAutospacing="off" w:after="20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  <w:color w:val="000000" w:themeColor="text1" w:themeTint="FF" w:themeShade="FF"/>
        </w:rPr>
      </w:pPr>
      <w:r w:rsidRPr="27033AFF" w:rsidR="72DA8008">
        <w:rPr>
          <w:rFonts w:ascii="Tenorite Display" w:hAnsi="Tenorite Display" w:eastAsia="Tenorite Display" w:cs="Tenorite Display"/>
          <w:color w:val="000000" w:themeColor="text1" w:themeTint="FF" w:themeShade="FF"/>
        </w:rPr>
        <w:t>Discussion</w:t>
      </w:r>
      <w:r w:rsidRPr="27033AFF" w:rsidR="66C82C9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was focused on the intent of the law </w:t>
      </w:r>
      <w:r w:rsidRPr="27033AFF" w:rsidR="7E5FF6B5">
        <w:rPr>
          <w:rFonts w:ascii="Tenorite Display" w:hAnsi="Tenorite Display" w:eastAsia="Tenorite Display" w:cs="Tenorite Display"/>
          <w:color w:val="000000" w:themeColor="text1" w:themeTint="FF" w:themeShade="FF"/>
        </w:rPr>
        <w:t>addressing</w:t>
      </w:r>
      <w:r w:rsidRPr="27033AFF" w:rsidR="66C82C9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</w:t>
      </w:r>
      <w:r w:rsidRPr="27033AFF" w:rsidR="5519CF6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public safety concerns and </w:t>
      </w:r>
      <w:r w:rsidRPr="27033AFF" w:rsidR="60DE97F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not the </w:t>
      </w:r>
      <w:r w:rsidRPr="27033AFF" w:rsidR="5519CF6F">
        <w:rPr>
          <w:rFonts w:ascii="Tenorite Display" w:hAnsi="Tenorite Display" w:eastAsia="Tenorite Display" w:cs="Tenorite Display"/>
          <w:color w:val="000000" w:themeColor="text1" w:themeTint="FF" w:themeShade="FF"/>
        </w:rPr>
        <w:t>infringe</w:t>
      </w:r>
      <w:r w:rsidRPr="27033AFF" w:rsidR="4E2F06E9">
        <w:rPr>
          <w:rFonts w:ascii="Tenorite Display" w:hAnsi="Tenorite Display" w:eastAsia="Tenorite Display" w:cs="Tenorite Display"/>
          <w:color w:val="000000" w:themeColor="text1" w:themeTint="FF" w:themeShade="FF"/>
        </w:rPr>
        <w:t>ment</w:t>
      </w:r>
      <w:r w:rsidRPr="27033AFF" w:rsidR="5519CF6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on </w:t>
      </w:r>
      <w:r w:rsidRPr="27033AFF" w:rsidR="0CD3EC1B">
        <w:rPr>
          <w:rFonts w:ascii="Tenorite Display" w:hAnsi="Tenorite Display" w:eastAsia="Tenorite Display" w:cs="Tenorite Display"/>
          <w:color w:val="000000" w:themeColor="text1" w:themeTint="FF" w:themeShade="FF"/>
        </w:rPr>
        <w:t>individuals'</w:t>
      </w:r>
      <w:r w:rsidRPr="27033AFF" w:rsidR="5519CF6F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rights and abilities to conduct</w:t>
      </w:r>
      <w:r w:rsidRPr="27033AFF" w:rsidR="6DBFEC4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camping activities.</w:t>
      </w:r>
      <w:r w:rsidRPr="27033AFF" w:rsidR="6DBFEC4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The Board is open to public comment on the matter and </w:t>
      </w:r>
      <w:r w:rsidRPr="27033AFF" w:rsidR="6DBFEC42">
        <w:rPr>
          <w:rFonts w:ascii="Tenorite Display" w:hAnsi="Tenorite Display" w:eastAsia="Tenorite Display" w:cs="Tenorite Display"/>
          <w:color w:val="000000" w:themeColor="text1" w:themeTint="FF" w:themeShade="FF"/>
        </w:rPr>
        <w:t>seeks</w:t>
      </w:r>
      <w:r w:rsidRPr="27033AFF" w:rsidR="6DBFEC42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to address concerns </w:t>
      </w:r>
      <w:r w:rsidRPr="27033AFF" w:rsidR="369E458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in a fair and </w:t>
      </w:r>
      <w:r w:rsidRPr="27033AFF" w:rsidR="369E4583">
        <w:rPr>
          <w:rFonts w:ascii="Tenorite Display" w:hAnsi="Tenorite Display" w:eastAsia="Tenorite Display" w:cs="Tenorite Display"/>
          <w:color w:val="000000" w:themeColor="text1" w:themeTint="FF" w:themeShade="FF"/>
        </w:rPr>
        <w:t>equitable</w:t>
      </w:r>
      <w:r w:rsidRPr="27033AFF" w:rsidR="369E4583">
        <w:rPr>
          <w:rFonts w:ascii="Tenorite Display" w:hAnsi="Tenorite Display" w:eastAsia="Tenorite Display" w:cs="Tenorite Display"/>
          <w:color w:val="000000" w:themeColor="text1" w:themeTint="FF" w:themeShade="FF"/>
        </w:rPr>
        <w:t xml:space="preserve"> manner.</w:t>
      </w:r>
    </w:p>
    <w:p w:rsidRPr="00861EFC" w:rsidR="5FDBA462" w:rsidP="27033AFF" w:rsidRDefault="5FDBA462" w14:paraId="3645FDA4" w14:textId="400B24DA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5FDBA462">
        <w:rPr>
          <w:rFonts w:ascii="Tenorite Display" w:hAnsi="Tenorite Display" w:eastAsia="Tenorite Display" w:cs="Tenorite Display"/>
        </w:rPr>
        <w:t>RESOLUTION 2023-</w:t>
      </w:r>
      <w:r w:rsidRPr="27033AFF" w:rsidR="7F22F6A0">
        <w:rPr>
          <w:rFonts w:ascii="Tenorite Display" w:hAnsi="Tenorite Display" w:eastAsia="Tenorite Display" w:cs="Tenorite Display"/>
        </w:rPr>
        <w:t>100</w:t>
      </w:r>
      <w:r>
        <w:tab/>
      </w:r>
      <w:r>
        <w:tab/>
      </w:r>
      <w:r>
        <w:tab/>
      </w:r>
      <w:r>
        <w:tab/>
      </w:r>
      <w:r w:rsidRPr="27033AFF" w:rsidR="5FDBA462">
        <w:rPr>
          <w:rFonts w:ascii="Tenorite Display" w:hAnsi="Tenorite Display" w:eastAsia="Tenorite Display" w:cs="Tenorite Display"/>
        </w:rPr>
        <w:t xml:space="preserve">Motion by </w:t>
      </w:r>
      <w:r w:rsidRPr="27033AFF" w:rsidR="36667B25">
        <w:rPr>
          <w:rFonts w:ascii="Tenorite Display" w:hAnsi="Tenorite Display" w:eastAsia="Tenorite Display" w:cs="Tenorite Display"/>
        </w:rPr>
        <w:t>Thompson</w:t>
      </w:r>
      <w:r w:rsidRPr="27033AFF" w:rsidR="5FDBA462">
        <w:rPr>
          <w:rFonts w:ascii="Tenorite Display" w:hAnsi="Tenorite Display" w:eastAsia="Tenorite Display" w:cs="Tenorite Display"/>
        </w:rPr>
        <w:t xml:space="preserve">, seconded by </w:t>
      </w:r>
      <w:r w:rsidRPr="27033AFF" w:rsidR="6CFFAA6E">
        <w:rPr>
          <w:rFonts w:ascii="Tenorite Display" w:hAnsi="Tenorite Display" w:eastAsia="Tenorite Display" w:cs="Tenorite Display"/>
        </w:rPr>
        <w:t>Holleran</w:t>
      </w:r>
      <w:r w:rsidRPr="27033AFF" w:rsidR="5FDBA462">
        <w:rPr>
          <w:rFonts w:ascii="Tenorite Display" w:hAnsi="Tenorite Display" w:eastAsia="Tenorite Display" w:cs="Tenorite Display"/>
        </w:rPr>
        <w:t>;</w:t>
      </w:r>
    </w:p>
    <w:p w:rsidRPr="00861EFC" w:rsidR="1A60DB97" w:rsidP="27033AFF" w:rsidRDefault="1A60DB97" w14:paraId="2A5E874B" w14:textId="651615A4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 the Board will vote to open the public hearing on the 202</w:t>
      </w:r>
      <w:r w:rsidRPr="27033AFF" w:rsidR="025D5E6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7033AFF" w:rsidR="54410468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Preliminary Budget</w:t>
      </w:r>
      <w:r w:rsidRPr="27033AFF" w:rsidR="72385C3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Pr="00861EFC" w:rsidR="1A60DB97" w:rsidP="27033AFF" w:rsidRDefault="1A60DB97" w14:paraId="7FE9FB6C" w14:textId="1358D185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27033AFF" w:rsidRDefault="1A60DB97" w14:paraId="4BED6B0E" w14:textId="1B6355CF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>
        <w:tab/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Aye</w:t>
      </w:r>
      <w:r>
        <w:tab/>
      </w:r>
      <w:r w:rsidRPr="27033AFF" w:rsidR="3E09E07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27033AFF" w:rsidR="37E9C450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SJT</w:t>
      </w:r>
      <w:r>
        <w:tab/>
      </w:r>
      <w:r w:rsidRPr="27033AFF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BH</w:t>
      </w:r>
      <w:r>
        <w:tab/>
      </w:r>
      <w:r>
        <w:tab/>
      </w:r>
      <w:r w:rsidRPr="27033AFF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 </w:t>
      </w:r>
      <w:r w:rsidRPr="27033AFF" w:rsidR="6B0FCA7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CARRIED</w:t>
      </w:r>
      <w:r w:rsidRPr="27033AFF" w:rsidR="1FB3166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861EFC" w:rsidR="1A60DB97" w:rsidP="27033AFF" w:rsidRDefault="1A60DB97" w14:paraId="28B327AA" w14:textId="7965BEC8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27033AFF" w:rsidRDefault="1A60DB97" w14:paraId="37AD767A" w14:textId="7CDAB3F2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6F905FA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2023-101</w:t>
      </w:r>
      <w:r>
        <w:tab/>
      </w:r>
      <w:r>
        <w:tab/>
      </w:r>
      <w:r>
        <w:tab/>
      </w:r>
      <w:r>
        <w:tab/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 by </w:t>
      </w:r>
      <w:r w:rsidRPr="27033AFF" w:rsidR="59F477B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Mowers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seconded by Holleran</w:t>
      </w:r>
      <w:r w:rsidRPr="27033AFF" w:rsidR="66F0957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w:rsidRPr="00861EFC" w:rsidR="1A60DB97" w:rsidP="27033AFF" w:rsidRDefault="1A60DB97" w14:paraId="03A32EAA" w14:textId="207DEC03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66F0957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 the Board will vote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close the public hearing</w:t>
      </w:r>
      <w:r w:rsidRPr="27033AFF" w:rsidR="474065D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2024 Preliminary Budget</w:t>
      </w:r>
      <w:r w:rsidRPr="27033AFF" w:rsidR="46AEF12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Pr="00861EFC" w:rsidR="1A60DB97" w:rsidP="27033AFF" w:rsidRDefault="1A60DB97" w14:paraId="3B5E8A7C" w14:textId="23B7B475">
      <w:pPr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27033AFF" w:rsidRDefault="1A60DB97" w14:paraId="5361CE6F" w14:textId="382DA4AE">
      <w:pPr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>
        <w:tab/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Aye </w:t>
      </w:r>
      <w:r>
        <w:tab/>
      </w:r>
      <w:r w:rsidRPr="27033AFF" w:rsidR="226CC6F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27033AFF" w:rsidR="77075E85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27033AFF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RM</w:t>
      </w:r>
      <w:r>
        <w:tab/>
      </w:r>
      <w:r w:rsidRPr="27033AFF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BH</w:t>
      </w:r>
      <w:r>
        <w:tab/>
      </w:r>
      <w:r>
        <w:tab/>
      </w:r>
      <w:r w:rsidRPr="27033AFF" w:rsidR="701AAEC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CARRIED</w:t>
      </w:r>
    </w:p>
    <w:p w:rsidRPr="00861EFC" w:rsidR="1A60DB97" w:rsidP="27033AFF" w:rsidRDefault="1A60DB97" w14:paraId="195D53D3" w14:textId="421ACB27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5607331D" w:rsidRDefault="1A60DB97" w14:paraId="6C4BB1D8" w14:textId="74776EEE">
      <w:pPr>
        <w:pStyle w:val="Normal"/>
        <w:suppressLineNumbers w:val="0"/>
        <w:bidi w:val="0"/>
        <w:spacing w:before="0" w:beforeAutospacing="off" w:after="0" w:afterAutospacing="off" w:line="276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07331D" w:rsidR="2349542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Board would like to give </w:t>
      </w:r>
      <w:r w:rsidRPr="5607331D" w:rsidR="01EBDC6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special</w:t>
      </w:r>
      <w:r w:rsidRPr="5607331D" w:rsidR="2349542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thanks to </w:t>
      </w:r>
      <w:r w:rsidRPr="5607331D" w:rsidR="1B2DBC1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Nicole</w:t>
      </w:r>
      <w:r w:rsidRPr="5607331D" w:rsidR="2349542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607331D" w:rsidR="6D87CF3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Camarata</w:t>
      </w:r>
      <w:r w:rsidRPr="5607331D" w:rsidR="2349542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work she has put into delivering a budget under the tax cap.</w:t>
      </w:r>
    </w:p>
    <w:p w:rsidRPr="00861EFC" w:rsidR="1A60DB97" w:rsidP="27033AFF" w:rsidRDefault="1A60DB97" w14:paraId="3596BBAA" w14:textId="1261160D">
      <w:pPr>
        <w:pStyle w:val="Normal"/>
        <w:spacing w:line="259" w:lineRule="auto"/>
        <w:ind w:left="-20" w:right="-20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861EFC" w:rsidR="1A60DB97" w:rsidP="27033AFF" w:rsidRDefault="1A60DB97" w14:paraId="2D213F17" w14:textId="3CDADF01">
      <w:pPr>
        <w:pStyle w:val="Normal"/>
        <w:spacing w:line="240" w:lineRule="auto"/>
        <w:jc w:val="both"/>
      </w:pPr>
      <w:r w:rsidRPr="27033AFF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RESOLUTION 2022-</w:t>
      </w:r>
      <w:r w:rsidRPr="27033AFF" w:rsidR="284BB041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102</w:t>
      </w:r>
      <w:r w:rsidRPr="27033AFF" w:rsidR="57F8C402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(20:10)</w:t>
      </w:r>
      <w:r>
        <w:tab/>
      </w:r>
      <w:r>
        <w:tab/>
      </w:r>
      <w:r>
        <w:tab/>
      </w:r>
      <w:r w:rsidRPr="27033AFF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Motion by Thompson, seconded by Holleran;</w:t>
      </w:r>
    </w:p>
    <w:p w:rsidRPr="00861EFC" w:rsidR="1A60DB97" w:rsidP="27033AFF" w:rsidRDefault="1A60DB97" w14:paraId="7A8A5673" w14:textId="13378EF1">
      <w:pPr>
        <w:pStyle w:val="Normal"/>
        <w:spacing w:line="240" w:lineRule="auto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Whereas the </w:t>
      </w:r>
      <w:r w:rsidRPr="27033AFF" w:rsidR="21AC6D04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Board </w:t>
      </w:r>
      <w:r w:rsidRPr="27033AFF" w:rsidR="423AA3E6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will vote </w:t>
      </w:r>
      <w:r w:rsidRPr="27033AFF" w:rsidR="21AC6D04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to</w:t>
      </w:r>
      <w:r w:rsidRPr="27033AFF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adopt the 202</w:t>
      </w:r>
      <w:r w:rsidRPr="27033AFF" w:rsidR="577B6C27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4</w:t>
      </w:r>
      <w:r w:rsidRPr="27033AFF" w:rsidR="1A6B218A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 xml:space="preserve"> Fiscal Budget</w:t>
      </w:r>
      <w:r w:rsidRPr="27033AFF" w:rsidR="0D95654E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;</w:t>
      </w:r>
      <w:r w:rsidRPr="27033AFF" w:rsidR="1EDEEDF2">
        <w:rPr>
          <w:rFonts w:ascii="Tenorite Display" w:hAnsi="Tenorite Display" w:eastAsia="Tenorite Display" w:cs="Tenorite Display"/>
          <w:i w:val="0"/>
          <w:iCs w:val="0"/>
        </w:rPr>
        <w:t xml:space="preserve"> now, therefore be it</w:t>
      </w:r>
    </w:p>
    <w:p w:rsidRPr="00861EFC" w:rsidR="1A60DB97" w:rsidP="27033AFF" w:rsidRDefault="1A60DB97" w14:paraId="4B003272" w14:textId="083B021B">
      <w:pPr>
        <w:pStyle w:val="Normal"/>
        <w:spacing w:after="200" w:line="259" w:lineRule="auto"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0D95654E">
        <w:rPr>
          <w:rFonts w:ascii="Tenorite Display" w:hAnsi="Tenorite Display" w:eastAsia="Tenorite Display" w:cs="Tenorite Display"/>
          <w:i w:val="0"/>
          <w:iCs w:val="0"/>
        </w:rPr>
        <w:t xml:space="preserve"> </w:t>
      </w:r>
      <w:r w:rsidRPr="27033AFF" w:rsidR="3BF8B468">
        <w:rPr>
          <w:rFonts w:ascii="Tenorite Display" w:hAnsi="Tenorite Display" w:eastAsia="Tenorite Display" w:cs="Tenorite Display"/>
          <w:i w:val="0"/>
          <w:iCs w:val="0"/>
        </w:rPr>
        <w:t>R</w:t>
      </w:r>
      <w:r w:rsidRPr="27033AFF" w:rsidR="0D95654E">
        <w:rPr>
          <w:rFonts w:ascii="Tenorite Display" w:hAnsi="Tenorite Display" w:eastAsia="Tenorite Display" w:cs="Tenorite Display"/>
          <w:i w:val="0"/>
          <w:iCs w:val="0"/>
        </w:rPr>
        <w:t>esolved;</w:t>
      </w:r>
      <w:r w:rsidRPr="27033AFF" w:rsidR="0D95654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7033AFF" w:rsidR="0D95654E">
        <w:rPr>
          <w:rFonts w:ascii="Tenorite Display" w:hAnsi="Tenorite Display" w:eastAsia="Tenorite Display" w:cs="Tenorite Display"/>
          <w:noProof w:val="0"/>
          <w:sz w:val="24"/>
          <w:szCs w:val="24"/>
          <w:lang w:val="en-US"/>
        </w:rPr>
        <w:t>the 2024 Fiscal Budget be adopted</w:t>
      </w:r>
      <w:r w:rsidRPr="27033AFF" w:rsidR="0D95654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Pr="00861EFC" w:rsidR="1A60DB97" w:rsidP="27033AFF" w:rsidRDefault="1A60DB97" w14:paraId="284DBACD" w14:textId="2C7DEAB9">
      <w:pPr>
        <w:pStyle w:val="Normal"/>
        <w:spacing w:line="240" w:lineRule="auto"/>
        <w:jc w:val="both"/>
        <w:rPr>
          <w:rFonts w:ascii="Tenorite Display" w:hAnsi="Tenorite Display" w:eastAsia="Tenorite Display" w:cs="Tenorite Display"/>
          <w:color w:val="000000" w:themeColor="text1"/>
        </w:rPr>
      </w:pPr>
      <w:r w:rsidRPr="27033AFF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VOTE</w:t>
      </w:r>
      <w:r>
        <w:tab/>
      </w:r>
      <w:r w:rsidRPr="27033AFF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Aye</w:t>
      </w:r>
      <w:r>
        <w:tab/>
      </w:r>
      <w:r w:rsidRPr="27033AFF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(</w:t>
      </w:r>
      <w:r w:rsidRPr="27033AFF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170D2B34">
        <w:rPr>
          <w:rFonts w:ascii="Tenorite Display" w:hAnsi="Tenorite Display" w:eastAsia="Tenorite Display" w:cs="Tenorite Display"/>
          <w:color w:val="000000" w:themeColor="text1" w:themeTint="FF" w:themeShade="FF"/>
        </w:rPr>
        <w:t>SJT</w:t>
      </w:r>
      <w:r>
        <w:tab/>
      </w:r>
      <w:r w:rsidRPr="27033AFF" w:rsidR="4422CFF5">
        <w:rPr>
          <w:rFonts w:ascii="Tenorite Display" w:hAnsi="Tenorite Display" w:eastAsia="Tenorite Display" w:cs="Tenorite Display"/>
          <w:color w:val="000000" w:themeColor="text1" w:themeTint="FF" w:themeShade="FF"/>
        </w:rPr>
        <w:t>BH</w:t>
      </w:r>
      <w:r>
        <w:tab/>
      </w:r>
      <w:r>
        <w:tab/>
      </w:r>
      <w:r w:rsidRPr="27033AFF" w:rsidR="1A60DB97">
        <w:rPr>
          <w:rFonts w:ascii="Tenorite Display" w:hAnsi="Tenorite Display" w:eastAsia="Tenorite Display" w:cs="Tenorite Display"/>
          <w:color w:val="000000" w:themeColor="text1" w:themeTint="FF" w:themeShade="FF"/>
        </w:rPr>
        <w:t>MOTION CARRIED</w:t>
      </w:r>
    </w:p>
    <w:p w:rsidRPr="00861EFC" w:rsidR="00B21CD0" w:rsidP="27033AFF" w:rsidRDefault="00B21CD0" w14:paraId="33ACE5EA" w14:textId="767035EE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7005899E" w:rsidP="27033AFF" w:rsidRDefault="7005899E" w14:paraId="7B416468" w14:textId="2CE921E0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7005899E">
        <w:rPr>
          <w:rFonts w:ascii="Tenorite Display" w:hAnsi="Tenorite Display" w:eastAsia="Tenorite Display" w:cs="Tenorite Display"/>
        </w:rPr>
        <w:t>RESOLUTION 2023-</w:t>
      </w:r>
      <w:r w:rsidRPr="27033AFF" w:rsidR="2EE0DF01">
        <w:rPr>
          <w:rFonts w:ascii="Tenorite Display" w:hAnsi="Tenorite Display" w:eastAsia="Tenorite Display" w:cs="Tenorite Display"/>
        </w:rPr>
        <w:t>103</w:t>
      </w:r>
      <w:r w:rsidRPr="27033AFF" w:rsidR="425F4ACC">
        <w:rPr>
          <w:rFonts w:ascii="Tenorite Display" w:hAnsi="Tenorite Display" w:eastAsia="Tenorite Display" w:cs="Tenorite Display"/>
        </w:rPr>
        <w:t xml:space="preserve"> (</w:t>
      </w:r>
      <w:r w:rsidRPr="27033AFF" w:rsidR="425F4ACC">
        <w:rPr>
          <w:rFonts w:ascii="Tenorite Display" w:hAnsi="Tenorite Display" w:eastAsia="Tenorite Display" w:cs="Tenorite Display"/>
        </w:rPr>
        <w:t>20:20)</w:t>
      </w:r>
      <w:r>
        <w:tab/>
      </w:r>
      <w:r>
        <w:tab/>
      </w:r>
      <w:r>
        <w:tab/>
      </w:r>
      <w:r w:rsidRPr="27033AFF" w:rsidR="7005899E">
        <w:rPr>
          <w:rFonts w:ascii="Tenorite Display" w:hAnsi="Tenorite Display" w:eastAsia="Tenorite Display" w:cs="Tenorite Display"/>
        </w:rPr>
        <w:t xml:space="preserve">Motion by </w:t>
      </w:r>
      <w:r w:rsidRPr="27033AFF" w:rsidR="2208654B">
        <w:rPr>
          <w:rFonts w:ascii="Tenorite Display" w:hAnsi="Tenorite Display" w:eastAsia="Tenorite Display" w:cs="Tenorite Display"/>
        </w:rPr>
        <w:t>Thompson</w:t>
      </w:r>
      <w:r w:rsidRPr="27033AFF" w:rsidR="7005899E">
        <w:rPr>
          <w:rFonts w:ascii="Tenorite Display" w:hAnsi="Tenorite Display" w:eastAsia="Tenorite Display" w:cs="Tenorite Display"/>
        </w:rPr>
        <w:t xml:space="preserve">, seconded by </w:t>
      </w:r>
      <w:r w:rsidRPr="27033AFF" w:rsidR="65B2FD86">
        <w:rPr>
          <w:rFonts w:ascii="Tenorite Display" w:hAnsi="Tenorite Display" w:eastAsia="Tenorite Display" w:cs="Tenorite Display"/>
        </w:rPr>
        <w:t>Fierke</w:t>
      </w:r>
      <w:r w:rsidRPr="27033AFF" w:rsidR="7005899E">
        <w:rPr>
          <w:rFonts w:ascii="Tenorite Display" w:hAnsi="Tenorite Display" w:eastAsia="Tenorite Display" w:cs="Tenorite Display"/>
        </w:rPr>
        <w:t>;</w:t>
      </w:r>
    </w:p>
    <w:p w:rsidR="5ED8454A" w:rsidP="27033AFF" w:rsidRDefault="5ED8454A" w14:paraId="6E264C98" w14:textId="437079AC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5ED8454A">
        <w:rPr>
          <w:rFonts w:ascii="Tenorite Display" w:hAnsi="Tenorite Display" w:eastAsia="Tenorite Display" w:cs="Tenorite Display"/>
        </w:rPr>
        <w:t xml:space="preserve">Whereas the Board will vote to allow the town to </w:t>
      </w:r>
      <w:r w:rsidRPr="27033AFF" w:rsidR="5ED8454A">
        <w:rPr>
          <w:rFonts w:ascii="Tenorite Display" w:hAnsi="Tenorite Display" w:eastAsia="Tenorite Display" w:cs="Tenorite Display"/>
        </w:rPr>
        <w:t>relevy</w:t>
      </w:r>
      <w:r w:rsidRPr="27033AFF" w:rsidR="5ED8454A">
        <w:rPr>
          <w:rFonts w:ascii="Tenorite Display" w:hAnsi="Tenorite Display" w:eastAsia="Tenorite Display" w:cs="Tenorite Display"/>
        </w:rPr>
        <w:t xml:space="preserve"> </w:t>
      </w:r>
      <w:r w:rsidRPr="27033AFF" w:rsidR="6288A611">
        <w:rPr>
          <w:rFonts w:ascii="Tenorite Display" w:hAnsi="Tenorite Display" w:eastAsia="Tenorite Display" w:cs="Tenorite Display"/>
        </w:rPr>
        <w:t xml:space="preserve">a property’s </w:t>
      </w:r>
      <w:r w:rsidRPr="27033AFF" w:rsidR="5ED8454A">
        <w:rPr>
          <w:rFonts w:ascii="Tenorite Display" w:hAnsi="Tenorite Display" w:eastAsia="Tenorite Display" w:cs="Tenorite Display"/>
        </w:rPr>
        <w:t>u</w:t>
      </w:r>
      <w:r w:rsidRPr="27033AFF" w:rsidR="58F5E108">
        <w:rPr>
          <w:rFonts w:ascii="Tenorite Display" w:hAnsi="Tenorite Display" w:eastAsia="Tenorite Display" w:cs="Tenorite Display"/>
        </w:rPr>
        <w:t>n</w:t>
      </w:r>
      <w:r w:rsidRPr="27033AFF" w:rsidR="5ED8454A">
        <w:rPr>
          <w:rFonts w:ascii="Tenorite Display" w:hAnsi="Tenorite Display" w:eastAsia="Tenorite Display" w:cs="Tenorite Display"/>
        </w:rPr>
        <w:t>paid</w:t>
      </w:r>
      <w:r w:rsidRPr="27033AFF" w:rsidR="3265EF5F">
        <w:rPr>
          <w:rFonts w:ascii="Tenorite Display" w:hAnsi="Tenorite Display" w:eastAsia="Tenorite Display" w:cs="Tenorite Display"/>
        </w:rPr>
        <w:t xml:space="preserve"> water &amp; sewer bill </w:t>
      </w:r>
      <w:r w:rsidRPr="27033AFF" w:rsidR="7395914F">
        <w:rPr>
          <w:rFonts w:ascii="Tenorite Display" w:hAnsi="Tenorite Display" w:eastAsia="Tenorite Display" w:cs="Tenorite Display"/>
        </w:rPr>
        <w:t>amounts to</w:t>
      </w:r>
      <w:r w:rsidRPr="27033AFF" w:rsidR="3265EF5F">
        <w:rPr>
          <w:rFonts w:ascii="Tenorite Display" w:hAnsi="Tenorite Display" w:eastAsia="Tenorite Display" w:cs="Tenorite Display"/>
        </w:rPr>
        <w:t xml:space="preserve"> th</w:t>
      </w:r>
      <w:r w:rsidRPr="27033AFF" w:rsidR="485BEA4C">
        <w:rPr>
          <w:rFonts w:ascii="Tenorite Display" w:hAnsi="Tenorite Display" w:eastAsia="Tenorite Display" w:cs="Tenorite Display"/>
        </w:rPr>
        <w:t>at</w:t>
      </w:r>
      <w:r w:rsidRPr="27033AFF" w:rsidR="3265EF5F">
        <w:rPr>
          <w:rFonts w:ascii="Tenorite Display" w:hAnsi="Tenorite Display" w:eastAsia="Tenorite Display" w:cs="Tenorite Display"/>
        </w:rPr>
        <w:t xml:space="preserve"> </w:t>
      </w:r>
      <w:r w:rsidRPr="27033AFF" w:rsidR="5B2184C7">
        <w:rPr>
          <w:rFonts w:ascii="Tenorite Display" w:hAnsi="Tenorite Display" w:eastAsia="Tenorite Display" w:cs="Tenorite Display"/>
        </w:rPr>
        <w:t>property’s</w:t>
      </w:r>
      <w:r w:rsidRPr="27033AFF" w:rsidR="3265EF5F">
        <w:rPr>
          <w:rFonts w:ascii="Tenorite Display" w:hAnsi="Tenorite Display" w:eastAsia="Tenorite Display" w:cs="Tenorite Display"/>
        </w:rPr>
        <w:t xml:space="preserve"> tax bill.</w:t>
      </w:r>
    </w:p>
    <w:p w:rsidR="27033AFF" w:rsidP="27033AFF" w:rsidRDefault="27033AFF" w14:paraId="2D7B966E" w14:textId="04AA502A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="4D04424D" w:rsidP="27033AFF" w:rsidRDefault="4D04424D" w14:paraId="59CEA86C" w14:textId="4A280C3C">
      <w:pPr>
        <w:pStyle w:val="Normal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4D04424D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4D04424D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4D04424D">
        <w:rPr>
          <w:rFonts w:ascii="Tenorite Display" w:hAnsi="Tenorite Display" w:eastAsia="Tenorite Display" w:cs="Tenorite Display"/>
        </w:rPr>
        <w:t>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38BE4CA9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38BE4CA9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27033AFF" w:rsidR="2CC989C6">
        <w:rPr>
          <w:rFonts w:ascii="Tenorite Display" w:hAnsi="Tenorite Display" w:eastAsia="Tenorite Display" w:cs="Tenorite Display"/>
        </w:rPr>
        <w:t>MOTION CARRIED</w:t>
      </w:r>
    </w:p>
    <w:p w:rsidR="27033AFF" w:rsidP="27033AFF" w:rsidRDefault="27033AFF" w14:paraId="55F209AD" w14:textId="48EBC6F7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66879E12" w:rsidP="27033AFF" w:rsidRDefault="00DA0468" w14:paraId="67158135" w14:textId="367ADCD9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3FF67D2E">
        <w:rPr>
          <w:rFonts w:ascii="Tenorite Display" w:hAnsi="Tenorite Display" w:eastAsia="Tenorite Display" w:cs="Tenorite Display"/>
        </w:rPr>
        <w:t>Whereas the Board</w:t>
      </w:r>
      <w:r w:rsidRPr="27033AFF" w:rsidR="77737D08">
        <w:rPr>
          <w:rFonts w:ascii="Tenorite Display" w:hAnsi="Tenorite Display" w:eastAsia="Tenorite Display" w:cs="Tenorite Display"/>
        </w:rPr>
        <w:t xml:space="preserve"> </w:t>
      </w:r>
      <w:r w:rsidRPr="27033AFF" w:rsidR="7E417EAA">
        <w:rPr>
          <w:rFonts w:ascii="Tenorite Display" w:hAnsi="Tenorite Display" w:eastAsia="Tenorite Display" w:cs="Tenorite Display"/>
        </w:rPr>
        <w:t xml:space="preserve">will vote to </w:t>
      </w:r>
      <w:r w:rsidRPr="27033AFF" w:rsidR="77737D08">
        <w:rPr>
          <w:rFonts w:ascii="Tenorite Display" w:hAnsi="Tenorite Display" w:eastAsia="Tenorite Display" w:cs="Tenorite Display"/>
        </w:rPr>
        <w:t xml:space="preserve">set a </w:t>
      </w:r>
      <w:r w:rsidRPr="27033AFF" w:rsidR="52B7B0E4">
        <w:rPr>
          <w:rFonts w:ascii="Tenorite Display" w:hAnsi="Tenorite Display" w:eastAsia="Tenorite Display" w:cs="Tenorite Display"/>
        </w:rPr>
        <w:t>public hearing</w:t>
      </w:r>
      <w:r w:rsidRPr="27033AFF" w:rsidR="6DE8E013">
        <w:rPr>
          <w:rFonts w:ascii="Tenorite Display" w:hAnsi="Tenorite Display" w:eastAsia="Tenorite Display" w:cs="Tenorite Display"/>
        </w:rPr>
        <w:t xml:space="preserve"> at the next regular Town Board meeting</w:t>
      </w:r>
      <w:r w:rsidRPr="27033AFF" w:rsidR="52B7B0E4">
        <w:rPr>
          <w:rFonts w:ascii="Tenorite Display" w:hAnsi="Tenorite Display" w:eastAsia="Tenorite Display" w:cs="Tenorite Display"/>
        </w:rPr>
        <w:t>,</w:t>
      </w:r>
      <w:r w:rsidRPr="27033AFF" w:rsidR="49467D2D">
        <w:rPr>
          <w:rFonts w:ascii="Tenorite Display" w:hAnsi="Tenorite Display" w:eastAsia="Tenorite Display" w:cs="Tenorite Display"/>
        </w:rPr>
        <w:t xml:space="preserve"> at </w:t>
      </w:r>
      <w:r w:rsidRPr="27033AFF" w:rsidR="3CE0E230">
        <w:rPr>
          <w:rFonts w:ascii="Tenorite Display" w:hAnsi="Tenorite Display" w:eastAsia="Tenorite Display" w:cs="Tenorite Display"/>
        </w:rPr>
        <w:t>approximately</w:t>
      </w:r>
      <w:r w:rsidRPr="27033AFF" w:rsidR="49467D2D">
        <w:rPr>
          <w:rFonts w:ascii="Tenorite Display" w:hAnsi="Tenorite Display" w:eastAsia="Tenorite Display" w:cs="Tenorite Display"/>
        </w:rPr>
        <w:t xml:space="preserve"> 07:05pm,</w:t>
      </w:r>
      <w:r w:rsidRPr="27033AFF" w:rsidR="52B7B0E4">
        <w:rPr>
          <w:rFonts w:ascii="Tenorite Display" w:hAnsi="Tenorite Display" w:eastAsia="Tenorite Display" w:cs="Tenorite Display"/>
        </w:rPr>
        <w:t xml:space="preserve"> t</w:t>
      </w:r>
      <w:r w:rsidRPr="27033AFF" w:rsidR="3FF67D2E">
        <w:rPr>
          <w:rFonts w:ascii="Tenorite Display" w:hAnsi="Tenorite Display" w:eastAsia="Tenorite Display" w:cs="Tenorite Display"/>
        </w:rPr>
        <w:t xml:space="preserve">he purpose of </w:t>
      </w:r>
      <w:r w:rsidRPr="27033AFF" w:rsidR="363230B8">
        <w:rPr>
          <w:rFonts w:ascii="Tenorite Display" w:hAnsi="Tenorite Display" w:eastAsia="Tenorite Display" w:cs="Tenorite Display"/>
        </w:rPr>
        <w:t>which</w:t>
      </w:r>
      <w:r w:rsidRPr="27033AFF" w:rsidR="3FF67D2E">
        <w:rPr>
          <w:rFonts w:ascii="Tenorite Display" w:hAnsi="Tenorite Display" w:eastAsia="Tenorite Display" w:cs="Tenorite Display"/>
        </w:rPr>
        <w:t xml:space="preserve"> is to </w:t>
      </w:r>
      <w:r w:rsidRPr="27033AFF" w:rsidR="3FF67D2E">
        <w:rPr>
          <w:rFonts w:ascii="Tenorite Display" w:hAnsi="Tenorite Display" w:eastAsia="Tenorite Display" w:cs="Tenorite Display"/>
        </w:rPr>
        <w:t>solicit</w:t>
      </w:r>
      <w:r w:rsidRPr="27033AFF" w:rsidR="3FF67D2E">
        <w:rPr>
          <w:rFonts w:ascii="Tenorite Display" w:hAnsi="Tenorite Display" w:eastAsia="Tenorite Display" w:cs="Tenorite Display"/>
        </w:rPr>
        <w:t xml:space="preserve"> public input on a proposed </w:t>
      </w:r>
      <w:r w:rsidRPr="27033AFF" w:rsidR="567C25AD">
        <w:rPr>
          <w:rFonts w:ascii="Tenorite Display" w:hAnsi="Tenorite Display" w:eastAsia="Tenorite Display" w:cs="Tenorite Display"/>
        </w:rPr>
        <w:t>local law, known as the “Tent and Camper Law of the Town of Oneonta”</w:t>
      </w:r>
      <w:r w:rsidRPr="27033AFF" w:rsidR="7F6658C2">
        <w:rPr>
          <w:rFonts w:ascii="Tenorite Display" w:hAnsi="Tenorite Display" w:eastAsia="Tenorite Display" w:cs="Tenorite Display"/>
        </w:rPr>
        <w:t>;</w:t>
      </w:r>
      <w:r w:rsidRPr="27033AFF" w:rsidR="2E22A75E">
        <w:rPr>
          <w:rFonts w:ascii="Tenorite Display" w:hAnsi="Tenorite Display" w:eastAsia="Tenorite Display" w:cs="Tenorite Display"/>
        </w:rPr>
        <w:t xml:space="preserve"> n</w:t>
      </w:r>
      <w:r w:rsidRPr="27033AFF" w:rsidR="05BD4EA8">
        <w:rPr>
          <w:rFonts w:ascii="Tenorite Display" w:hAnsi="Tenorite Display" w:eastAsia="Tenorite Display" w:cs="Tenorite Display"/>
        </w:rPr>
        <w:t>ow</w:t>
      </w:r>
      <w:r w:rsidRPr="27033AFF" w:rsidR="6EF63A93">
        <w:rPr>
          <w:rFonts w:ascii="Tenorite Display" w:hAnsi="Tenorite Display" w:eastAsia="Tenorite Display" w:cs="Tenorite Display"/>
        </w:rPr>
        <w:t>, therefore be it</w:t>
      </w:r>
    </w:p>
    <w:p w:rsidRPr="00861EFC" w:rsidR="5419B2B8" w:rsidP="27033AFF" w:rsidRDefault="5419B2B8" w14:paraId="77999CF0" w14:textId="5BBB8198">
      <w:pPr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6EF63A93">
        <w:rPr>
          <w:rFonts w:ascii="Tenorite Display" w:hAnsi="Tenorite Display" w:eastAsia="Tenorite Display" w:cs="Tenorite Display"/>
        </w:rPr>
        <w:t>Resolved</w:t>
      </w:r>
      <w:r w:rsidRPr="27033AFF" w:rsidR="11C7F406">
        <w:rPr>
          <w:rFonts w:ascii="Tenorite Display" w:hAnsi="Tenorite Display" w:eastAsia="Tenorite Display" w:cs="Tenorite Display"/>
        </w:rPr>
        <w:t>, the intent and purpose of this local law is to regulate and control tents and campers</w:t>
      </w:r>
      <w:r w:rsidRPr="27033AFF" w:rsidR="01A30567">
        <w:rPr>
          <w:rFonts w:ascii="Tenorite Display" w:hAnsi="Tenorite Display" w:eastAsia="Tenorite Display" w:cs="Tenorite Display"/>
        </w:rPr>
        <w:t xml:space="preserve"> </w:t>
      </w:r>
      <w:r w:rsidRPr="27033AFF" w:rsidR="01A30567">
        <w:rPr>
          <w:rFonts w:ascii="Tenorite Display" w:hAnsi="Tenorite Display" w:eastAsia="Tenorite Display" w:cs="Tenorite Display"/>
        </w:rPr>
        <w:t>relative</w:t>
      </w:r>
      <w:r w:rsidRPr="27033AFF" w:rsidR="01A30567">
        <w:rPr>
          <w:rFonts w:ascii="Tenorite Display" w:hAnsi="Tenorite Display" w:eastAsia="Tenorite Display" w:cs="Tenorite Display"/>
        </w:rPr>
        <w:t xml:space="preserve"> to </w:t>
      </w:r>
      <w:r w:rsidRPr="27033AFF" w:rsidR="0C68F334">
        <w:rPr>
          <w:rFonts w:ascii="Tenorite Display" w:hAnsi="Tenorite Display" w:eastAsia="Tenorite Display" w:cs="Tenorite Display"/>
        </w:rPr>
        <w:t>permanent</w:t>
      </w:r>
      <w:r w:rsidRPr="27033AFF" w:rsidR="01A30567">
        <w:rPr>
          <w:rFonts w:ascii="Tenorite Display" w:hAnsi="Tenorite Display" w:eastAsia="Tenorite Display" w:cs="Tenorite Display"/>
        </w:rPr>
        <w:t xml:space="preserve"> dwellings within the Town of Oneonta</w:t>
      </w:r>
      <w:r w:rsidRPr="27033AFF" w:rsidR="10129069">
        <w:rPr>
          <w:rFonts w:ascii="Tenorite Display" w:hAnsi="Tenorite Display" w:eastAsia="Tenorite Display" w:cs="Tenorite Display"/>
        </w:rPr>
        <w:t>.</w:t>
      </w:r>
    </w:p>
    <w:p w:rsidRPr="00861EFC" w:rsidR="5419B2B8" w:rsidP="27033AFF" w:rsidRDefault="5419B2B8" w14:paraId="2166A22E" w14:textId="3B6759D3">
      <w:pPr>
        <w:pStyle w:val="Normal"/>
        <w:shd w:val="clear" w:color="auto" w:fill="FFFFFF" w:themeFill="background1"/>
        <w:spacing w:line="259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B21CD0" w:rsidP="27033AFF" w:rsidRDefault="17CAB033" w14:paraId="5C61F4FA" w14:textId="19C7F8AC">
      <w:pPr>
        <w:spacing w:line="259" w:lineRule="auto"/>
        <w:jc w:val="both"/>
        <w:rPr>
          <w:rFonts w:ascii="Tenorite Display" w:hAnsi="Tenorite Display" w:eastAsia="Tenorite Display" w:cs="Tenorite Display"/>
        </w:rPr>
      </w:pPr>
      <w:r w:rsidRPr="27033AFF" w:rsidR="239882AF">
        <w:rPr>
          <w:rFonts w:ascii="Tenorite Display" w:hAnsi="Tenorite Display" w:eastAsia="Tenorite Display" w:cs="Tenorite Display"/>
        </w:rPr>
        <w:t>RESOLUTION 2023-</w:t>
      </w:r>
      <w:r w:rsidRPr="27033AFF" w:rsidR="2D0B9C43">
        <w:rPr>
          <w:rFonts w:ascii="Tenorite Display" w:hAnsi="Tenorite Display" w:eastAsia="Tenorite Display" w:cs="Tenorite Display"/>
        </w:rPr>
        <w:t>104</w:t>
      </w:r>
      <w:r>
        <w:tab/>
      </w:r>
      <w:r>
        <w:tab/>
      </w:r>
      <w:r>
        <w:tab/>
      </w:r>
      <w:r>
        <w:tab/>
      </w:r>
      <w:r w:rsidRPr="27033AFF" w:rsidR="239882AF">
        <w:rPr>
          <w:rFonts w:ascii="Tenorite Display" w:hAnsi="Tenorite Display" w:eastAsia="Tenorite Display" w:cs="Tenorite Display"/>
        </w:rPr>
        <w:t xml:space="preserve">Motion by </w:t>
      </w:r>
      <w:r w:rsidRPr="27033AFF" w:rsidR="3EB1A5F4">
        <w:rPr>
          <w:rFonts w:ascii="Tenorite Display" w:hAnsi="Tenorite Display" w:eastAsia="Tenorite Display" w:cs="Tenorite Display"/>
        </w:rPr>
        <w:t>Thompson</w:t>
      </w:r>
      <w:r w:rsidRPr="27033AFF" w:rsidR="239882AF">
        <w:rPr>
          <w:rFonts w:ascii="Tenorite Display" w:hAnsi="Tenorite Display" w:eastAsia="Tenorite Display" w:cs="Tenorite Display"/>
        </w:rPr>
        <w:t xml:space="preserve">, seconded by </w:t>
      </w:r>
      <w:r w:rsidRPr="27033AFF" w:rsidR="4A4AE888">
        <w:rPr>
          <w:rFonts w:ascii="Tenorite Display" w:hAnsi="Tenorite Display" w:eastAsia="Tenorite Display" w:cs="Tenorite Display"/>
        </w:rPr>
        <w:t>Fierke</w:t>
      </w:r>
      <w:r w:rsidRPr="27033AFF" w:rsidR="49C36085">
        <w:rPr>
          <w:rFonts w:ascii="Tenorite Display" w:hAnsi="Tenorite Display" w:eastAsia="Tenorite Display" w:cs="Tenorite Display"/>
        </w:rPr>
        <w:t>;</w:t>
      </w:r>
    </w:p>
    <w:p w:rsidR="75542FAE" w:rsidP="27033AFF" w:rsidRDefault="75542FAE" w14:paraId="0134CA89" w14:textId="77B3DFC4">
      <w:pPr>
        <w:pStyle w:val="Normal"/>
        <w:suppressLineNumbers w:val="0"/>
        <w:bidi w:val="0"/>
        <w:spacing w:before="0" w:beforeAutospacing="off" w:after="0" w:afterAutospacing="off" w:line="259" w:lineRule="auto"/>
        <w:ind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7033AFF" w:rsidR="17DC347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Whereas the Board will vote to </w:t>
      </w:r>
      <w:r w:rsidRPr="27033AFF" w:rsidR="1FFC5CF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</w:t>
      </w:r>
      <w:r w:rsidRPr="27033AFF" w:rsidR="2E46D16E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town’s participation in the 2024 Hometown Heroes Banner program conducted by </w:t>
      </w:r>
      <w:r w:rsidRPr="27033AFF" w:rsidR="4F7736FF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Greater Oneonta Society</w:t>
      </w:r>
      <w:r w:rsidRPr="27033AFF" w:rsidR="68424052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  <w:r w:rsidRPr="27033AFF" w:rsidR="75CF745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now, therefore be it</w:t>
      </w:r>
    </w:p>
    <w:p w:rsidR="75542FAE" w:rsidP="5607331D" w:rsidRDefault="75542FAE" w14:paraId="6A648A22" w14:textId="6475D9CD">
      <w:pPr>
        <w:suppressLineNumbers w:val="0"/>
        <w:spacing w:before="0" w:beforeAutospacing="off" w:after="0" w:afterAutospacing="off" w:line="259" w:lineRule="auto"/>
        <w:ind/>
        <w:jc w:val="both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607331D" w:rsidR="17DC347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Resolved, that </w:t>
      </w:r>
      <w:r w:rsidRPr="5607331D" w:rsidR="1528297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town may spend</w:t>
      </w:r>
      <w:r w:rsidRPr="5607331D" w:rsidR="17DC347C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607331D" w:rsidR="0C023356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 to one thousand dollars</w:t>
      </w:r>
      <w:r w:rsidRPr="5607331D" w:rsidR="01DCB45D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the program’s build out</w:t>
      </w:r>
      <w:r w:rsidRPr="5607331D" w:rsidR="7B854607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27033AFF" w:rsidP="27033AFF" w:rsidRDefault="27033AFF" w14:paraId="2A45A2A1" w14:textId="472B8D5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BF5D51" w14:paraId="17F42727" w14:textId="3B8F8B72">
      <w:pPr>
        <w:pStyle w:val="Normal"/>
        <w:suppressLineNumbers w:val="0"/>
        <w:spacing w:before="0" w:beforeAutospacing="off" w:after="0" w:afterAutospacing="off" w:line="259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38C58107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38C58107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38C58107">
        <w:rPr>
          <w:rFonts w:ascii="Tenorite Display" w:hAnsi="Tenorite Display" w:eastAsia="Tenorite Display" w:cs="Tenorite Display"/>
        </w:rPr>
        <w:t>(</w:t>
      </w:r>
      <w:r w:rsidRPr="27033AFF" w:rsidR="7E25E810">
        <w:rPr>
          <w:rFonts w:ascii="Tenorite Display" w:hAnsi="Tenorite Display" w:eastAsia="Tenorite Display" w:cs="Tenorite Display"/>
        </w:rP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33D341E4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256EF0F8">
        <w:rPr>
          <w:rFonts w:ascii="Tenorite Display" w:hAnsi="Tenorite Display" w:eastAsia="Tenorite Display" w:cs="Tenorite Display"/>
        </w:rPr>
        <w:t>KF</w:t>
      </w:r>
      <w:r>
        <w:tab/>
      </w:r>
      <w:r>
        <w:tab/>
      </w:r>
      <w:r w:rsidRPr="27033AFF" w:rsidR="38C58107">
        <w:rPr>
          <w:rFonts w:ascii="Tenorite Display" w:hAnsi="Tenorite Display" w:eastAsia="Tenorite Display" w:cs="Tenorite Display"/>
        </w:rPr>
        <w:t>M</w:t>
      </w:r>
      <w:r w:rsidRPr="27033AFF" w:rsidR="36D8396B">
        <w:rPr>
          <w:rFonts w:ascii="Tenorite Display" w:hAnsi="Tenorite Display" w:eastAsia="Tenorite Display" w:cs="Tenorite Display"/>
        </w:rPr>
        <w:t>OTION CARRIED</w:t>
      </w:r>
    </w:p>
    <w:p w:rsidRPr="00861EFC" w:rsidR="00A91A9B" w:rsidP="27033AFF" w:rsidRDefault="00A91A9B" w14:paraId="29963381" w14:textId="259DBC74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56DB5A72" w14:textId="22798591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27033AFF" w:rsidR="3F39D551">
        <w:rPr>
          <w:rFonts w:ascii="Tenorite Display" w:hAnsi="Tenorite Display" w:eastAsia="Tenorite Display" w:cs="Tenorite Display"/>
        </w:rPr>
        <w:t>RESOLUTION 2023-</w:t>
      </w:r>
      <w:r w:rsidRPr="27033AFF" w:rsidR="4920CED7">
        <w:rPr>
          <w:rFonts w:ascii="Tenorite Display" w:hAnsi="Tenorite Display" w:eastAsia="Tenorite Display" w:cs="Tenorite Display"/>
        </w:rPr>
        <w:t>105</w:t>
      </w:r>
      <w:r>
        <w:tab/>
      </w:r>
      <w:r>
        <w:tab/>
      </w:r>
      <w:r>
        <w:tab/>
      </w:r>
      <w:r w:rsidRPr="27033AFF" w:rsidR="3F39D551">
        <w:rPr>
          <w:rFonts w:ascii="Tenorite Display" w:hAnsi="Tenorite Display" w:eastAsia="Tenorite Display" w:cs="Tenorite Display"/>
        </w:rPr>
        <w:t xml:space="preserve">Motion </w:t>
      </w:r>
      <w:r w:rsidRPr="27033AFF" w:rsidR="62014FEF">
        <w:rPr>
          <w:rFonts w:ascii="Tenorite Display" w:hAnsi="Tenorite Display" w:eastAsia="Tenorite Display" w:cs="Tenorite Display"/>
        </w:rPr>
        <w:t xml:space="preserve">made </w:t>
      </w:r>
      <w:r w:rsidRPr="27033AFF" w:rsidR="3F39D551">
        <w:rPr>
          <w:rFonts w:ascii="Tenorite Display" w:hAnsi="Tenorite Display" w:eastAsia="Tenorite Display" w:cs="Tenorite Display"/>
        </w:rPr>
        <w:t xml:space="preserve">by </w:t>
      </w:r>
      <w:r w:rsidRPr="27033AFF" w:rsidR="36713DCD">
        <w:rPr>
          <w:rFonts w:ascii="Tenorite Display" w:hAnsi="Tenorite Display" w:eastAsia="Tenorite Display" w:cs="Tenorite Display"/>
        </w:rPr>
        <w:t>Riddell Kent</w:t>
      </w:r>
      <w:r w:rsidRPr="27033AFF" w:rsidR="3F39D551">
        <w:rPr>
          <w:rFonts w:ascii="Tenorite Display" w:hAnsi="Tenorite Display" w:eastAsia="Tenorite Display" w:cs="Tenorite Display"/>
        </w:rPr>
        <w:t xml:space="preserve">, seconded by </w:t>
      </w:r>
      <w:r w:rsidRPr="27033AFF" w:rsidR="663E5CB8">
        <w:rPr>
          <w:rFonts w:ascii="Tenorite Display" w:hAnsi="Tenorite Display" w:eastAsia="Tenorite Display" w:cs="Tenorite Display"/>
        </w:rPr>
        <w:t>Fierke</w:t>
      </w:r>
      <w:r w:rsidRPr="27033AFF" w:rsidR="3F39D551">
        <w:rPr>
          <w:rFonts w:ascii="Tenorite Display" w:hAnsi="Tenorite Display" w:eastAsia="Tenorite Display" w:cs="Tenorite Display"/>
        </w:rPr>
        <w:t>;</w:t>
      </w:r>
    </w:p>
    <w:p w:rsidRPr="00861EFC" w:rsidR="00A91A9B" w:rsidP="27033AFF" w:rsidRDefault="00A91A9B" w14:paraId="3829B3D6" w14:textId="04FFBE00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27033AFF" w:rsidR="3F39D551">
        <w:rPr>
          <w:rFonts w:ascii="Tenorite Display" w:hAnsi="Tenorite Display" w:eastAsia="Tenorite Display" w:cs="Tenorite Display"/>
          <w:i w:val="1"/>
          <w:iCs w:val="1"/>
        </w:rPr>
        <w:t>Whereas now, therefore be it resolved;</w:t>
      </w:r>
      <w:r w:rsidRPr="27033AFF" w:rsidR="3F39D551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27033AFF" w:rsidR="3F39D551">
        <w:rPr>
          <w:rFonts w:ascii="Tenorite Display" w:hAnsi="Tenorite Display" w:eastAsia="Tenorite Display" w:cs="Tenorite Display"/>
        </w:rPr>
        <w:t>the Town Board approves the payment of the bills.</w:t>
      </w:r>
    </w:p>
    <w:p w:rsidRPr="00861EFC" w:rsidR="00A91A9B" w:rsidP="27033AFF" w:rsidRDefault="00A91A9B" w14:paraId="32E4EC37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1346BACC" w14:textId="1B798743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00A91A9B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(</w:t>
      </w:r>
      <w:r w:rsidRPr="27033AFF" w:rsidR="369628CC">
        <w:rPr>
          <w:rFonts w:ascii="Tenorite Display" w:hAnsi="Tenorite Display" w:eastAsia="Tenorite Display" w:cs="Tenorite Display"/>
        </w:rPr>
        <w:t>5</w:t>
      </w:r>
      <w:r w:rsidRPr="27033AFF" w:rsidR="00A91A9B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73C002F5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01114F16">
        <w:rPr>
          <w:rFonts w:ascii="Tenorite Display" w:hAnsi="Tenorite Display" w:eastAsia="Tenorite Display" w:cs="Tenorite Display"/>
        </w:rPr>
        <w:t>BH</w:t>
      </w:r>
      <w:r>
        <w:tab/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MOTION CARRIED</w:t>
      </w:r>
    </w:p>
    <w:p w:rsidRPr="00861EFC" w:rsidR="00A91A9B" w:rsidP="27033AFF" w:rsidRDefault="00A91A9B" w14:paraId="68DFA42A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53AF3753" w14:textId="74C5FCA2">
      <w:pPr>
        <w:spacing w:line="240" w:lineRule="auto"/>
        <w:jc w:val="both"/>
        <w:rPr>
          <w:rFonts w:ascii="Tenorite Display" w:hAnsi="Tenorite Display" w:eastAsia="Tenorite Display" w:cs="Tenorite Display"/>
          <w:i w:val="1"/>
          <w:iCs w:val="1"/>
        </w:rPr>
      </w:pPr>
      <w:r w:rsidRPr="27033AFF" w:rsidR="3F39D551">
        <w:rPr>
          <w:rFonts w:ascii="Tenorite Display" w:hAnsi="Tenorite Display" w:eastAsia="Tenorite Display" w:cs="Tenorite Display"/>
        </w:rPr>
        <w:t>RESOLUTION 2023-</w:t>
      </w:r>
      <w:r w:rsidRPr="27033AFF" w:rsidR="66CFD16B">
        <w:rPr>
          <w:rFonts w:ascii="Tenorite Display" w:hAnsi="Tenorite Display" w:eastAsia="Tenorite Display" w:cs="Tenorite Display"/>
        </w:rPr>
        <w:t>106</w:t>
      </w:r>
      <w:r w:rsidRPr="27033AFF" w:rsidR="65AE5B40">
        <w:rPr>
          <w:rFonts w:ascii="Tenorite Display" w:hAnsi="Tenorite Display" w:eastAsia="Tenorite Display" w:cs="Tenorite Display"/>
        </w:rPr>
        <w:t xml:space="preserve"> </w:t>
      </w:r>
      <w:r>
        <w:tab/>
      </w:r>
      <w:r>
        <w:tab/>
      </w:r>
      <w:r>
        <w:tab/>
      </w:r>
      <w:r>
        <w:tab/>
      </w:r>
      <w:r w:rsidRPr="27033AFF" w:rsidR="3F39D551">
        <w:rPr>
          <w:rFonts w:ascii="Tenorite Display" w:hAnsi="Tenorite Display" w:eastAsia="Tenorite Display" w:cs="Tenorite Display"/>
        </w:rPr>
        <w:t xml:space="preserve">Motion by </w:t>
      </w:r>
      <w:r w:rsidRPr="27033AFF" w:rsidR="4558A440">
        <w:rPr>
          <w:rFonts w:ascii="Tenorite Display" w:hAnsi="Tenorite Display" w:eastAsia="Tenorite Display" w:cs="Tenorite Display"/>
        </w:rPr>
        <w:t>Riddell Kent</w:t>
      </w:r>
      <w:r w:rsidRPr="27033AFF" w:rsidR="3F39D551">
        <w:rPr>
          <w:rFonts w:ascii="Tenorite Display" w:hAnsi="Tenorite Display" w:eastAsia="Tenorite Display" w:cs="Tenorite Display"/>
        </w:rPr>
        <w:t xml:space="preserve">, seconded by </w:t>
      </w:r>
      <w:r w:rsidRPr="27033AFF" w:rsidR="7A4F6579">
        <w:rPr>
          <w:rFonts w:ascii="Tenorite Display" w:hAnsi="Tenorite Display" w:eastAsia="Tenorite Display" w:cs="Tenorite Display"/>
        </w:rPr>
        <w:t>Thompson</w:t>
      </w:r>
      <w:r w:rsidRPr="27033AFF" w:rsidR="3F39D551">
        <w:rPr>
          <w:rFonts w:ascii="Tenorite Display" w:hAnsi="Tenorite Display" w:eastAsia="Tenorite Display" w:cs="Tenorite Display"/>
        </w:rPr>
        <w:t>;</w:t>
      </w:r>
    </w:p>
    <w:p w:rsidRPr="00861EFC" w:rsidR="00A91A9B" w:rsidP="27033AFF" w:rsidRDefault="00A91A9B" w14:paraId="03EA5C13" w14:textId="62762C81">
      <w:pPr>
        <w:spacing w:line="240" w:lineRule="auto"/>
        <w:jc w:val="both"/>
        <w:rPr>
          <w:rFonts w:ascii="Tenorite Display" w:hAnsi="Tenorite Display" w:eastAsia="Tenorite Display" w:cs="Tenorite Display"/>
          <w:vertAlign w:val="superscript"/>
        </w:rPr>
      </w:pPr>
      <w:r w:rsidRPr="5607331D" w:rsidR="3F39D551">
        <w:rPr>
          <w:rFonts w:ascii="Tenorite Display" w:hAnsi="Tenorite Display" w:eastAsia="Tenorite Display" w:cs="Tenorite Display"/>
          <w:i w:val="1"/>
          <w:iCs w:val="1"/>
        </w:rPr>
        <w:t>Whereas now,</w:t>
      </w:r>
      <w:r w:rsidRPr="5607331D" w:rsidR="6154E630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5607331D" w:rsidR="3F39D551">
        <w:rPr>
          <w:rFonts w:ascii="Tenorite Display" w:hAnsi="Tenorite Display" w:eastAsia="Tenorite Display" w:cs="Tenorite Display"/>
          <w:i w:val="1"/>
          <w:iCs w:val="1"/>
        </w:rPr>
        <w:t xml:space="preserve">therefore be it </w:t>
      </w:r>
      <w:r w:rsidRPr="5607331D" w:rsidR="3F39D551">
        <w:rPr>
          <w:rFonts w:ascii="Tenorite Display" w:hAnsi="Tenorite Display" w:eastAsia="Tenorite Display" w:cs="Tenorite Display"/>
          <w:i w:val="1"/>
          <w:iCs w:val="1"/>
        </w:rPr>
        <w:t>resolved;</w:t>
      </w:r>
      <w:r w:rsidRPr="5607331D" w:rsidR="6C369B2B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5607331D" w:rsidR="3F39D551">
        <w:rPr>
          <w:rFonts w:ascii="Tenorite Display" w:hAnsi="Tenorite Display" w:eastAsia="Tenorite Display" w:cs="Tenorite Display"/>
        </w:rPr>
        <w:t xml:space="preserve">the Town Board shall accept the Minutes of the </w:t>
      </w:r>
      <w:r w:rsidRPr="5607331D" w:rsidR="01CDE64F">
        <w:rPr>
          <w:rFonts w:ascii="Tenorite Display" w:hAnsi="Tenorite Display" w:eastAsia="Tenorite Display" w:cs="Tenorite Display"/>
        </w:rPr>
        <w:t>September 13</w:t>
      </w:r>
      <w:r w:rsidRPr="5607331D" w:rsidR="548D0BF9">
        <w:rPr>
          <w:rFonts w:ascii="Tenorite Display" w:hAnsi="Tenorite Display" w:eastAsia="Tenorite Display" w:cs="Tenorite Display"/>
          <w:vertAlign w:val="superscript"/>
        </w:rPr>
        <w:t>th</w:t>
      </w:r>
    </w:p>
    <w:p w:rsidRPr="00861EFC" w:rsidR="00A91A9B" w:rsidP="27033AFF" w:rsidRDefault="00A91A9B" w14:paraId="0D116A3E" w14:textId="6853DDC8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27033AFF" w:rsidR="17BA74D8">
        <w:rPr>
          <w:rFonts w:ascii="Tenorite Display" w:hAnsi="Tenorite Display" w:eastAsia="Tenorite Display" w:cs="Tenorite Display"/>
        </w:rPr>
        <w:t>Meeting.</w:t>
      </w:r>
    </w:p>
    <w:p w:rsidRPr="00861EFC" w:rsidR="00A91A9B" w:rsidP="27033AFF" w:rsidRDefault="00A91A9B" w14:paraId="50DAEE1D" w14:textId="4AAA53EF">
      <w:pPr>
        <w:jc w:val="both"/>
        <w:rPr>
          <w:rFonts w:ascii="Tenorite Display" w:hAnsi="Tenorite Display" w:eastAsia="Tenorite Display" w:cs="Tenorite Display"/>
        </w:rPr>
      </w:pPr>
      <w:r w:rsidRPr="27033AFF" w:rsidR="00A91A9B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(</w:t>
      </w:r>
      <w:r w:rsidRPr="27033AFF" w:rsidR="165A6607">
        <w:rPr>
          <w:rFonts w:ascii="Tenorite Display" w:hAnsi="Tenorite Display" w:eastAsia="Tenorite Display" w:cs="Tenorite Display"/>
        </w:rPr>
        <w:t>5</w:t>
      </w:r>
      <w:r w:rsidRPr="27033AFF" w:rsidR="00A91A9B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7B30BCDD">
        <w:rPr>
          <w:rFonts w:ascii="Tenorite Display" w:hAnsi="Tenorite Display" w:eastAsia="Tenorite Display" w:cs="Tenorite Display"/>
        </w:rPr>
        <w:t>PRK</w:t>
      </w:r>
      <w:r>
        <w:tab/>
      </w:r>
      <w:r w:rsidRPr="27033AFF" w:rsidR="130A9E93">
        <w:rPr>
          <w:rFonts w:ascii="Tenorite Display" w:hAnsi="Tenorite Display" w:eastAsia="Tenorite Display" w:cs="Tenorite Display"/>
        </w:rPr>
        <w:t>SJT</w:t>
      </w:r>
      <w:r>
        <w:tab/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MOTION CARRIED</w:t>
      </w:r>
    </w:p>
    <w:p w:rsidRPr="00861EFC" w:rsidR="00A91A9B" w:rsidP="27033AFF" w:rsidRDefault="00A91A9B" w14:paraId="79EDA4A0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3D70B42D" w14:textId="6D02F3CD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27033AFF" w:rsidR="3F39D551">
        <w:rPr>
          <w:rFonts w:ascii="Tenorite Display" w:hAnsi="Tenorite Display" w:eastAsia="Tenorite Display" w:cs="Tenorite Display"/>
        </w:rPr>
        <w:t>RESOLUTION 2023-</w:t>
      </w:r>
      <w:r w:rsidRPr="27033AFF" w:rsidR="7F25E9CB">
        <w:rPr>
          <w:rFonts w:ascii="Tenorite Display" w:hAnsi="Tenorite Display" w:eastAsia="Tenorite Display" w:cs="Tenorite Display"/>
        </w:rPr>
        <w:t>107</w:t>
      </w:r>
      <w:r w:rsidRPr="27033AFF" w:rsidR="5E904724">
        <w:rPr>
          <w:rFonts w:ascii="Tenorite Display" w:hAnsi="Tenorite Display" w:eastAsia="Tenorite Display" w:cs="Tenorite Display"/>
        </w:rPr>
        <w:t xml:space="preserve"> (20:38)</w:t>
      </w:r>
      <w:r>
        <w:tab/>
      </w:r>
      <w:r>
        <w:tab/>
      </w:r>
      <w:r>
        <w:tab/>
      </w:r>
      <w:r w:rsidRPr="27033AFF" w:rsidR="3F39D551">
        <w:rPr>
          <w:rFonts w:ascii="Tenorite Display" w:hAnsi="Tenorite Display" w:eastAsia="Tenorite Display" w:cs="Tenorite Display"/>
        </w:rPr>
        <w:t xml:space="preserve">Motion made by </w:t>
      </w:r>
      <w:r w:rsidRPr="27033AFF" w:rsidR="6969453A">
        <w:rPr>
          <w:rFonts w:ascii="Tenorite Display" w:hAnsi="Tenorite Display" w:eastAsia="Tenorite Display" w:cs="Tenorite Display"/>
        </w:rPr>
        <w:t>Thompson</w:t>
      </w:r>
      <w:r w:rsidRPr="27033AFF" w:rsidR="3F39D551">
        <w:rPr>
          <w:rFonts w:ascii="Tenorite Display" w:hAnsi="Tenorite Display" w:eastAsia="Tenorite Display" w:cs="Tenorite Display"/>
        </w:rPr>
        <w:t xml:space="preserve">, seconded by </w:t>
      </w:r>
      <w:r w:rsidRPr="27033AFF" w:rsidR="49411765">
        <w:rPr>
          <w:rFonts w:ascii="Tenorite Display" w:hAnsi="Tenorite Display" w:eastAsia="Tenorite Display" w:cs="Tenorite Display"/>
        </w:rPr>
        <w:t>Mowers</w:t>
      </w:r>
      <w:r w:rsidRPr="27033AFF" w:rsidR="3F39D551">
        <w:rPr>
          <w:rFonts w:ascii="Tenorite Display" w:hAnsi="Tenorite Display" w:eastAsia="Tenorite Display" w:cs="Tenorite Display"/>
        </w:rPr>
        <w:t>;</w:t>
      </w:r>
    </w:p>
    <w:p w:rsidRPr="00861EFC" w:rsidR="00A91A9B" w:rsidP="27033AFF" w:rsidRDefault="00A91A9B" w14:paraId="27BCE569" w14:textId="476A0F38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  <w:r w:rsidRPr="27033AFF" w:rsidR="3F39D551">
        <w:rPr>
          <w:rFonts w:ascii="Tenorite Display" w:hAnsi="Tenorite Display" w:eastAsia="Tenorite Display" w:cs="Tenorite Display"/>
          <w:i w:val="1"/>
          <w:iCs w:val="1"/>
        </w:rPr>
        <w:t>Whereas now, therefore</w:t>
      </w:r>
      <w:r w:rsidRPr="27033AFF" w:rsidR="4920D2D4">
        <w:rPr>
          <w:rFonts w:ascii="Tenorite Display" w:hAnsi="Tenorite Display" w:eastAsia="Tenorite Display" w:cs="Tenorite Display"/>
          <w:i w:val="1"/>
          <w:iCs w:val="1"/>
        </w:rPr>
        <w:t xml:space="preserve"> </w:t>
      </w:r>
      <w:r w:rsidRPr="27033AFF" w:rsidR="3F39D551">
        <w:rPr>
          <w:rFonts w:ascii="Tenorite Display" w:hAnsi="Tenorite Display" w:eastAsia="Tenorite Display" w:cs="Tenorite Display"/>
          <w:i w:val="1"/>
          <w:iCs w:val="1"/>
        </w:rPr>
        <w:t>be it resolved;</w:t>
      </w:r>
      <w:r w:rsidRPr="27033AFF" w:rsidR="3F39D551">
        <w:rPr>
          <w:rFonts w:ascii="Tenorite Display" w:hAnsi="Tenorite Display" w:eastAsia="Tenorite Display" w:cs="Tenorite Display"/>
        </w:rPr>
        <w:t xml:space="preserve"> </w:t>
      </w:r>
      <w:r>
        <w:tab/>
      </w:r>
      <w:r w:rsidRPr="27033AFF" w:rsidR="3F39D551">
        <w:rPr>
          <w:rFonts w:ascii="Tenorite Display" w:hAnsi="Tenorite Display" w:eastAsia="Tenorite Display" w:cs="Tenorite Display"/>
        </w:rPr>
        <w:t xml:space="preserve">the Town Board meeting </w:t>
      </w:r>
      <w:r w:rsidRPr="27033AFF" w:rsidR="4D24CE15">
        <w:rPr>
          <w:rFonts w:ascii="Tenorite Display" w:hAnsi="Tenorite Display" w:eastAsia="Tenorite Display" w:cs="Tenorite Display"/>
        </w:rPr>
        <w:t>be</w:t>
      </w:r>
      <w:r w:rsidRPr="27033AFF" w:rsidR="4D24CE15">
        <w:rPr>
          <w:rFonts w:ascii="Tenorite Display" w:hAnsi="Tenorite Display" w:eastAsia="Tenorite Display" w:cs="Tenorite Display"/>
        </w:rPr>
        <w:t xml:space="preserve"> </w:t>
      </w:r>
      <w:r w:rsidRPr="27033AFF" w:rsidR="3F39D551">
        <w:rPr>
          <w:rFonts w:ascii="Tenorite Display" w:hAnsi="Tenorite Display" w:eastAsia="Tenorite Display" w:cs="Tenorite Display"/>
        </w:rPr>
        <w:t>adjourned.</w:t>
      </w:r>
    </w:p>
    <w:p w:rsidRPr="00861EFC" w:rsidR="00A91A9B" w:rsidP="27033AFF" w:rsidRDefault="00A91A9B" w14:paraId="14B9B66D" w14:textId="77777777">
      <w:pPr>
        <w:spacing w:line="240" w:lineRule="auto"/>
        <w:jc w:val="both"/>
        <w:rPr>
          <w:rFonts w:ascii="Tenorite Display" w:hAnsi="Tenorite Display" w:eastAsia="Tenorite Display" w:cs="Tenorite Display"/>
        </w:rPr>
      </w:pPr>
    </w:p>
    <w:p w:rsidRPr="00861EFC" w:rsidR="00A91A9B" w:rsidP="27033AFF" w:rsidRDefault="00A91A9B" w14:paraId="33983FCD" w14:textId="133301A9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both"/>
        <w:rPr>
          <w:rFonts w:ascii="Tenorite Display" w:hAnsi="Tenorite Display" w:eastAsia="Tenorite Display" w:cs="Tenorite Display"/>
        </w:rPr>
      </w:pPr>
      <w:r w:rsidRPr="27033AFF" w:rsidR="00A91A9B">
        <w:rPr>
          <w:rFonts w:ascii="Tenorite Display" w:hAnsi="Tenorite Display" w:eastAsia="Tenorite Display" w:cs="Tenorite Display"/>
        </w:rPr>
        <w:t>VOTE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Aye</w:t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(</w:t>
      </w:r>
      <w:r w:rsidRPr="27033AFF" w:rsidR="2486AA64">
        <w:rPr>
          <w:rFonts w:ascii="Tenorite Display" w:hAnsi="Tenorite Display" w:eastAsia="Tenorite Display" w:cs="Tenorite Display"/>
        </w:rPr>
        <w:t>5</w:t>
      </w:r>
      <w:r w:rsidRPr="27033AFF" w:rsidR="78FBD8B1">
        <w:rPr>
          <w:rFonts w:ascii="Tenorite Display" w:hAnsi="Tenorite Display" w:eastAsia="Tenorite Display" w:cs="Tenorite Display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7033AFF" w:rsidR="20437D9C">
        <w:rPr>
          <w:rFonts w:ascii="Tenorite Display" w:hAnsi="Tenorite Display" w:eastAsia="Tenorite Display" w:cs="Tenorite Display"/>
        </w:rPr>
        <w:t>SJT</w:t>
      </w:r>
      <w:r>
        <w:tab/>
      </w:r>
      <w:r w:rsidRPr="27033AFF" w:rsidR="0A3B155D">
        <w:rPr>
          <w:rFonts w:ascii="Tenorite Display" w:hAnsi="Tenorite Display" w:eastAsia="Tenorite Display" w:cs="Tenorite Display"/>
        </w:rPr>
        <w:t>RM</w:t>
      </w:r>
      <w:r>
        <w:tab/>
      </w:r>
      <w:r>
        <w:tab/>
      </w:r>
      <w:r w:rsidRPr="27033AFF" w:rsidR="00A91A9B">
        <w:rPr>
          <w:rFonts w:ascii="Tenorite Display" w:hAnsi="Tenorite Display" w:eastAsia="Tenorite Display" w:cs="Tenorite Display"/>
        </w:rPr>
        <w:t>MOTION CARRIED</w:t>
      </w:r>
    </w:p>
    <w:p w:rsidRPr="00861EFC" w:rsidR="007839AA" w:rsidP="27033AFF" w:rsidRDefault="007839AA" w14:paraId="799DBD75" w14:textId="1BAFAC46">
      <w:pPr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7839AA" w14:paraId="337A3CCC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BF5D51" w14:paraId="737B2B5C" w14:textId="77777777">
      <w:pPr>
        <w:jc w:val="both"/>
        <w:rPr>
          <w:rFonts w:ascii="Tenorite Display" w:hAnsi="Tenorite Display" w:eastAsia="Tenorite Display" w:cs="Tenorite Display"/>
        </w:rPr>
      </w:pPr>
      <w:r w:rsidRPr="27033AFF" w:rsidR="00BF5D51">
        <w:rPr>
          <w:rFonts w:ascii="Tenorite Display" w:hAnsi="Tenorite Display" w:eastAsia="Tenorite Display" w:cs="Tenorite Display"/>
        </w:rPr>
        <w:t xml:space="preserve">Respectfully </w:t>
      </w:r>
      <w:r w:rsidRPr="27033AFF" w:rsidR="00BF5D51">
        <w:rPr>
          <w:rFonts w:ascii="Tenorite Display" w:hAnsi="Tenorite Display" w:eastAsia="Tenorite Display" w:cs="Tenorite Display"/>
        </w:rPr>
        <w:t>submitted</w:t>
      </w:r>
      <w:r w:rsidRPr="27033AFF" w:rsidR="00BF5D51">
        <w:rPr>
          <w:rFonts w:ascii="Tenorite Display" w:hAnsi="Tenorite Display" w:eastAsia="Tenorite Display" w:cs="Tenorite Display"/>
        </w:rPr>
        <w:t>,</w:t>
      </w:r>
    </w:p>
    <w:p w:rsidRPr="00861EFC" w:rsidR="007839AA" w:rsidP="27033AFF" w:rsidRDefault="00BF5D51" w14:paraId="573B4CAD" w14:textId="77777777">
      <w:pPr>
        <w:jc w:val="both"/>
        <w:rPr>
          <w:rFonts w:ascii="Tenorite Display" w:hAnsi="Tenorite Display" w:eastAsia="Tenorite Display" w:cs="Tenorite Display"/>
        </w:rPr>
      </w:pPr>
      <w:r w:rsidRPr="00861EF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24BA3499" wp14:editId="1680A1E8">
            <wp:simplePos x="0" y="0"/>
            <wp:positionH relativeFrom="column">
              <wp:posOffset>1</wp:posOffset>
            </wp:positionH>
            <wp:positionV relativeFrom="paragraph">
              <wp:posOffset>195580</wp:posOffset>
            </wp:positionV>
            <wp:extent cx="1685925" cy="666750"/>
            <wp:effectExtent l="0" t="0" r="0" b="0"/>
            <wp:wrapTopAndBottom distT="0" distB="0"/>
            <wp:docPr id="1" name="image1.png" descr="doc027134202205251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c02713420220525113336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861EFC" w:rsidR="007839AA" w:rsidP="27033AFF" w:rsidRDefault="00BF5D51" w14:paraId="18F96430" w14:textId="77777777">
      <w:pPr>
        <w:jc w:val="both"/>
        <w:rPr>
          <w:rFonts w:ascii="Tenorite Display" w:hAnsi="Tenorite Display" w:eastAsia="Tenorite Display" w:cs="Tenorite Display"/>
        </w:rPr>
      </w:pPr>
      <w:r w:rsidRPr="27033AFF" w:rsidR="00BF5D51">
        <w:rPr>
          <w:rFonts w:ascii="Tenorite Display" w:hAnsi="Tenorite Display" w:eastAsia="Tenorite Display" w:cs="Tenorite Display"/>
        </w:rPr>
        <w:t>Ryan F. Pereira</w:t>
      </w:r>
    </w:p>
    <w:p w:rsidRPr="00861EFC" w:rsidR="007839AA" w:rsidP="27033AFF" w:rsidRDefault="00BF5D51" w14:paraId="6B78A54F" w14:textId="60A5ADF0">
      <w:pPr>
        <w:jc w:val="both"/>
        <w:rPr>
          <w:rFonts w:ascii="Tenorite Display" w:hAnsi="Tenorite Display" w:eastAsia="Tenorite Display" w:cs="Tenorite Display"/>
        </w:rPr>
      </w:pPr>
      <w:r w:rsidRPr="27033AFF" w:rsidR="2307F6EF">
        <w:rPr>
          <w:rFonts w:ascii="Tenorite Display" w:hAnsi="Tenorite Display" w:eastAsia="Tenorite Display" w:cs="Tenorite Display"/>
        </w:rPr>
        <w:t>Town Clerk</w:t>
      </w:r>
    </w:p>
    <w:p w:rsidR="27033AFF" w:rsidP="27033AFF" w:rsidRDefault="27033AFF" w14:paraId="5A132829" w14:textId="2AB93CA7">
      <w:pPr>
        <w:pStyle w:val="Normal"/>
        <w:jc w:val="both"/>
        <w:rPr>
          <w:rFonts w:ascii="Tenorite Display" w:hAnsi="Tenorite Display" w:eastAsia="Tenorite Display" w:cs="Tenorite Display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035"/>
        <w:gridCol w:w="2085"/>
        <w:gridCol w:w="1635"/>
        <w:gridCol w:w="3165"/>
        <w:gridCol w:w="345"/>
        <w:gridCol w:w="375"/>
      </w:tblGrid>
      <w:tr w:rsidR="75542FAE" w:rsidTr="27033AFF" w14:paraId="429937C8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6ADA76A2" w14:textId="46B6D202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Abstract #</w:t>
            </w:r>
          </w:p>
        </w:tc>
        <w:tc>
          <w:tcPr>
            <w:tcW w:w="1035" w:type="dxa"/>
            <w:tcMar/>
          </w:tcPr>
          <w:p w:rsidR="27033AFF" w:rsidP="27033AFF" w:rsidRDefault="27033AFF" w14:paraId="12DBC09F" w14:textId="0A4C588E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</w:t>
            </w:r>
          </w:p>
        </w:tc>
        <w:tc>
          <w:tcPr>
            <w:tcW w:w="2085" w:type="dxa"/>
            <w:tcMar/>
          </w:tcPr>
          <w:p w:rsidR="27033AFF" w:rsidP="27033AFF" w:rsidRDefault="27033AFF" w14:paraId="6D6058DC" w14:textId="1680AB6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Dates 10/13/23-11/8/23</w:t>
            </w:r>
          </w:p>
        </w:tc>
        <w:tc>
          <w:tcPr>
            <w:tcW w:w="1635" w:type="dxa"/>
            <w:tcMar/>
          </w:tcPr>
          <w:p w:rsidR="27033AFF" w:rsidRDefault="27033AFF" w14:paraId="409FD3D8" w14:textId="6B53ED16"/>
        </w:tc>
        <w:tc>
          <w:tcPr>
            <w:tcW w:w="3165" w:type="dxa"/>
            <w:tcMar/>
          </w:tcPr>
          <w:p w:rsidR="27033AFF" w:rsidRDefault="27033AFF" w14:paraId="7BE65128" w14:textId="67388130"/>
        </w:tc>
        <w:tc>
          <w:tcPr>
            <w:tcW w:w="345" w:type="dxa"/>
            <w:tcMar/>
          </w:tcPr>
          <w:p w:rsidR="27033AFF" w:rsidRDefault="27033AFF" w14:paraId="7F1B75BF" w14:textId="26A4913D"/>
        </w:tc>
        <w:tc>
          <w:tcPr>
            <w:tcW w:w="375" w:type="dxa"/>
            <w:tcMar/>
          </w:tcPr>
          <w:p w:rsidR="75542FAE" w:rsidP="27033AFF" w:rsidRDefault="75542FAE" w14:paraId="4BDCC53C" w14:textId="2BD0895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2FE8446">
        <w:trPr>
          <w:trHeight w:val="300"/>
        </w:trPr>
        <w:tc>
          <w:tcPr>
            <w:tcW w:w="1440" w:type="dxa"/>
            <w:tcMar/>
          </w:tcPr>
          <w:p w:rsidR="27033AFF" w:rsidRDefault="27033AFF" w14:paraId="2FF4CB9E" w14:textId="61BF7476"/>
        </w:tc>
        <w:tc>
          <w:tcPr>
            <w:tcW w:w="1035" w:type="dxa"/>
            <w:tcMar/>
          </w:tcPr>
          <w:p w:rsidR="27033AFF" w:rsidRDefault="27033AFF" w14:paraId="3635FF54" w14:textId="5AE20023"/>
        </w:tc>
        <w:tc>
          <w:tcPr>
            <w:tcW w:w="2085" w:type="dxa"/>
            <w:tcMar/>
          </w:tcPr>
          <w:p w:rsidR="27033AFF" w:rsidP="27033AFF" w:rsidRDefault="27033AFF" w14:paraId="793B0F6E" w14:textId="6A1A04E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Friday - Wednesday </w:t>
            </w:r>
          </w:p>
        </w:tc>
        <w:tc>
          <w:tcPr>
            <w:tcW w:w="1635" w:type="dxa"/>
            <w:tcMar/>
          </w:tcPr>
          <w:p w:rsidR="27033AFF" w:rsidRDefault="27033AFF" w14:paraId="1954E037" w14:textId="4318A565"/>
        </w:tc>
        <w:tc>
          <w:tcPr>
            <w:tcW w:w="3165" w:type="dxa"/>
            <w:tcMar/>
          </w:tcPr>
          <w:p w:rsidR="27033AFF" w:rsidRDefault="27033AFF" w14:paraId="21B76533" w14:textId="2C2F5EED"/>
        </w:tc>
        <w:tc>
          <w:tcPr>
            <w:tcW w:w="345" w:type="dxa"/>
            <w:tcMar/>
          </w:tcPr>
          <w:p w:rsidR="27033AFF" w:rsidRDefault="27033AFF" w14:paraId="66366BDE" w14:textId="5C4B0E3D"/>
        </w:tc>
        <w:tc>
          <w:tcPr>
            <w:tcW w:w="375" w:type="dxa"/>
            <w:tcMar/>
          </w:tcPr>
          <w:p w:rsidR="75542FAE" w:rsidP="27033AFF" w:rsidRDefault="75542FAE" w14:paraId="1A449C1C" w14:textId="4C293C8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4CE5594">
        <w:trPr>
          <w:trHeight w:val="300"/>
        </w:trPr>
        <w:tc>
          <w:tcPr>
            <w:tcW w:w="1440" w:type="dxa"/>
            <w:tcMar/>
          </w:tcPr>
          <w:p w:rsidR="27033AFF" w:rsidRDefault="27033AFF" w14:paraId="008B5BAF" w14:textId="465A3F06"/>
        </w:tc>
        <w:tc>
          <w:tcPr>
            <w:tcW w:w="1035" w:type="dxa"/>
            <w:tcMar/>
          </w:tcPr>
          <w:p w:rsidR="27033AFF" w:rsidRDefault="27033AFF" w14:paraId="0EB7F2A0" w14:textId="11205732"/>
        </w:tc>
        <w:tc>
          <w:tcPr>
            <w:tcW w:w="2085" w:type="dxa"/>
            <w:tcMar/>
          </w:tcPr>
          <w:p w:rsidR="27033AFF" w:rsidRDefault="27033AFF" w14:paraId="53D1A561" w14:textId="537C5175"/>
        </w:tc>
        <w:tc>
          <w:tcPr>
            <w:tcW w:w="1635" w:type="dxa"/>
            <w:tcMar/>
          </w:tcPr>
          <w:p w:rsidR="27033AFF" w:rsidRDefault="27033AFF" w14:paraId="7C6F9A42" w14:textId="4A9D8472"/>
        </w:tc>
        <w:tc>
          <w:tcPr>
            <w:tcW w:w="3165" w:type="dxa"/>
            <w:tcMar/>
          </w:tcPr>
          <w:p w:rsidR="27033AFF" w:rsidRDefault="27033AFF" w14:paraId="2656BEEB" w14:textId="4F107AE1"/>
        </w:tc>
        <w:tc>
          <w:tcPr>
            <w:tcW w:w="345" w:type="dxa"/>
            <w:tcMar/>
          </w:tcPr>
          <w:p w:rsidR="27033AFF" w:rsidRDefault="27033AFF" w14:paraId="5F8BB807" w14:textId="57DCA736"/>
        </w:tc>
        <w:tc>
          <w:tcPr>
            <w:tcW w:w="375" w:type="dxa"/>
            <w:tcMar/>
          </w:tcPr>
          <w:p w:rsidR="75542FAE" w:rsidP="27033AFF" w:rsidRDefault="75542FAE" w14:paraId="73496813" w14:textId="24247C59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488A81C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7CE0ECE2" w14:textId="504592C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General Checking</w:t>
            </w:r>
          </w:p>
        </w:tc>
        <w:tc>
          <w:tcPr>
            <w:tcW w:w="1035" w:type="dxa"/>
            <w:tcMar/>
          </w:tcPr>
          <w:p w:rsidR="27033AFF" w:rsidRDefault="27033AFF" w14:paraId="16269A5B" w14:textId="35CF35CF"/>
        </w:tc>
        <w:tc>
          <w:tcPr>
            <w:tcW w:w="2085" w:type="dxa"/>
            <w:tcMar/>
          </w:tcPr>
          <w:p w:rsidR="27033AFF" w:rsidRDefault="27033AFF" w14:paraId="191B4484" w14:textId="0BB858F9"/>
        </w:tc>
        <w:tc>
          <w:tcPr>
            <w:tcW w:w="1635" w:type="dxa"/>
            <w:tcMar/>
          </w:tcPr>
          <w:p w:rsidR="27033AFF" w:rsidRDefault="27033AFF" w14:paraId="3EFF17DC" w14:textId="79171E39"/>
        </w:tc>
        <w:tc>
          <w:tcPr>
            <w:tcW w:w="3165" w:type="dxa"/>
            <w:tcMar/>
          </w:tcPr>
          <w:p w:rsidR="27033AFF" w:rsidRDefault="27033AFF" w14:paraId="37B1D463" w14:textId="75AF9D7B"/>
        </w:tc>
        <w:tc>
          <w:tcPr>
            <w:tcW w:w="345" w:type="dxa"/>
            <w:tcMar/>
          </w:tcPr>
          <w:p w:rsidR="27033AFF" w:rsidRDefault="27033AFF" w14:paraId="2D6CB359" w14:textId="6F09DD6C"/>
        </w:tc>
        <w:tc>
          <w:tcPr>
            <w:tcW w:w="375" w:type="dxa"/>
            <w:tcMar/>
          </w:tcPr>
          <w:p w:rsidR="75542FAE" w:rsidP="27033AFF" w:rsidRDefault="75542FAE" w14:paraId="54B07C64" w14:textId="7EC7FDA2">
            <w:pPr>
              <w:spacing w:before="0" w:beforeAutospacing="off" w:after="0" w:afterAutospacing="off"/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7033AFF" w:rsidR="52142450"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75542FAE" w:rsidTr="27033AFF" w14:paraId="49BECFBE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53C40B3B" w14:textId="22C5957D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Fund</w:t>
            </w:r>
          </w:p>
        </w:tc>
        <w:tc>
          <w:tcPr>
            <w:tcW w:w="1035" w:type="dxa"/>
            <w:tcMar/>
          </w:tcPr>
          <w:p w:rsidR="27033AFF" w:rsidRDefault="27033AFF" w14:paraId="799D36C8" w14:textId="1D728B6F"/>
        </w:tc>
        <w:tc>
          <w:tcPr>
            <w:tcW w:w="2085" w:type="dxa"/>
            <w:tcMar/>
          </w:tcPr>
          <w:p w:rsidR="27033AFF" w:rsidP="27033AFF" w:rsidRDefault="27033AFF" w14:paraId="31F366C6" w14:textId="4F9C575E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PrePaid</w:t>
            </w:r>
          </w:p>
        </w:tc>
        <w:tc>
          <w:tcPr>
            <w:tcW w:w="1635" w:type="dxa"/>
            <w:tcMar/>
          </w:tcPr>
          <w:p w:rsidR="27033AFF" w:rsidP="27033AFF" w:rsidRDefault="27033AFF" w14:paraId="25B53C93" w14:textId="2192354F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To Be Paid</w:t>
            </w:r>
          </w:p>
        </w:tc>
        <w:tc>
          <w:tcPr>
            <w:tcW w:w="3165" w:type="dxa"/>
            <w:tcMar/>
          </w:tcPr>
          <w:p w:rsidR="27033AFF" w:rsidP="27033AFF" w:rsidRDefault="27033AFF" w14:paraId="0EC81289" w14:textId="409A6BAE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single"/>
              </w:rPr>
              <w:t>Total PrePaid/To Be Paid</w:t>
            </w:r>
          </w:p>
        </w:tc>
        <w:tc>
          <w:tcPr>
            <w:tcW w:w="345" w:type="dxa"/>
            <w:tcMar/>
          </w:tcPr>
          <w:p w:rsidR="27033AFF" w:rsidRDefault="27033AFF" w14:paraId="403B1653" w14:textId="6439417F"/>
        </w:tc>
        <w:tc>
          <w:tcPr>
            <w:tcW w:w="375" w:type="dxa"/>
            <w:tcMar/>
          </w:tcPr>
          <w:p w:rsidR="27033AFF" w:rsidRDefault="27033AFF" w14:paraId="324C09AB" w14:textId="36933910"/>
        </w:tc>
      </w:tr>
      <w:tr w:rsidR="75542FAE" w:rsidTr="27033AFF" w14:paraId="60FFAC6D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58A7A6E9" w14:textId="01FB522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General</w:t>
            </w:r>
          </w:p>
        </w:tc>
        <w:tc>
          <w:tcPr>
            <w:tcW w:w="1035" w:type="dxa"/>
            <w:tcMar/>
          </w:tcPr>
          <w:p w:rsidR="27033AFF" w:rsidP="27033AFF" w:rsidRDefault="27033AFF" w14:paraId="1B7871D7" w14:textId="04F5CF35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2085" w:type="dxa"/>
            <w:tcMar/>
          </w:tcPr>
          <w:p w:rsidR="27033AFF" w:rsidP="27033AFF" w:rsidRDefault="27033AFF" w14:paraId="1A40B918" w14:textId="5CFC0C4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7CBAFD5E" w14:textId="7018307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$46,307.38 </w:t>
            </w:r>
          </w:p>
        </w:tc>
        <w:tc>
          <w:tcPr>
            <w:tcW w:w="3165" w:type="dxa"/>
            <w:tcMar/>
          </w:tcPr>
          <w:p w:rsidR="27033AFF" w:rsidP="27033AFF" w:rsidRDefault="27033AFF" w14:paraId="6F348323" w14:textId="53B0B1D3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$46,307.38 </w:t>
            </w:r>
          </w:p>
        </w:tc>
        <w:tc>
          <w:tcPr>
            <w:tcW w:w="345" w:type="dxa"/>
            <w:tcMar/>
          </w:tcPr>
          <w:p w:rsidR="27033AFF" w:rsidRDefault="27033AFF" w14:paraId="177FAAF5" w14:textId="05617AE8"/>
        </w:tc>
        <w:tc>
          <w:tcPr>
            <w:tcW w:w="375" w:type="dxa"/>
            <w:tcMar/>
          </w:tcPr>
          <w:p w:rsidR="75542FAE" w:rsidP="27033AFF" w:rsidRDefault="75542FAE" w14:paraId="01645547" w14:textId="18F2BA1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6022BAF">
        <w:trPr>
          <w:trHeight w:val="300"/>
        </w:trPr>
        <w:tc>
          <w:tcPr>
            <w:tcW w:w="1440" w:type="dxa"/>
            <w:tcMar/>
          </w:tcPr>
          <w:p w:rsidR="27033AFF" w:rsidRDefault="27033AFF" w14:paraId="7E96B0C2" w14:textId="362F81E5"/>
        </w:tc>
        <w:tc>
          <w:tcPr>
            <w:tcW w:w="1035" w:type="dxa"/>
            <w:tcMar/>
          </w:tcPr>
          <w:p w:rsidR="27033AFF" w:rsidRDefault="27033AFF" w14:paraId="3DB3369D" w14:textId="71D62F12"/>
        </w:tc>
        <w:tc>
          <w:tcPr>
            <w:tcW w:w="2085" w:type="dxa"/>
            <w:tcMar/>
          </w:tcPr>
          <w:p w:rsidR="27033AFF" w:rsidRDefault="27033AFF" w14:paraId="0DBB5043" w14:textId="6C936F79"/>
        </w:tc>
        <w:tc>
          <w:tcPr>
            <w:tcW w:w="1635" w:type="dxa"/>
            <w:tcMar/>
          </w:tcPr>
          <w:p w:rsidR="27033AFF" w:rsidRDefault="27033AFF" w14:paraId="7390DD85" w14:textId="560219F0"/>
        </w:tc>
        <w:tc>
          <w:tcPr>
            <w:tcW w:w="3165" w:type="dxa"/>
            <w:tcMar/>
          </w:tcPr>
          <w:p w:rsidR="27033AFF" w:rsidRDefault="27033AFF" w14:paraId="552076AB" w14:textId="1818E738"/>
        </w:tc>
        <w:tc>
          <w:tcPr>
            <w:tcW w:w="345" w:type="dxa"/>
            <w:tcMar/>
          </w:tcPr>
          <w:p w:rsidR="27033AFF" w:rsidRDefault="27033AFF" w14:paraId="004F7A87" w14:textId="609B6677"/>
        </w:tc>
        <w:tc>
          <w:tcPr>
            <w:tcW w:w="375" w:type="dxa"/>
            <w:tcMar/>
          </w:tcPr>
          <w:p w:rsidR="75542FAE" w:rsidP="27033AFF" w:rsidRDefault="75542FAE" w14:paraId="1277469C" w14:textId="2891AD6F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0249123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1670941D" w14:textId="3C04588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Highway</w:t>
            </w:r>
          </w:p>
        </w:tc>
        <w:tc>
          <w:tcPr>
            <w:tcW w:w="1035" w:type="dxa"/>
            <w:tcMar/>
          </w:tcPr>
          <w:p w:rsidR="27033AFF" w:rsidP="27033AFF" w:rsidRDefault="27033AFF" w14:paraId="0F66BCA4" w14:textId="45829EB8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2085" w:type="dxa"/>
            <w:tcMar/>
          </w:tcPr>
          <w:p w:rsidR="27033AFF" w:rsidP="27033AFF" w:rsidRDefault="27033AFF" w14:paraId="6F821CAA" w14:textId="227D5E8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5AF6DBA9" w14:textId="6B66318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$108,858.23 </w:t>
            </w:r>
          </w:p>
        </w:tc>
        <w:tc>
          <w:tcPr>
            <w:tcW w:w="3165" w:type="dxa"/>
            <w:tcMar/>
          </w:tcPr>
          <w:p w:rsidR="27033AFF" w:rsidP="27033AFF" w:rsidRDefault="27033AFF" w14:paraId="4455D52E" w14:textId="63F82F6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$108,858.23 </w:t>
            </w:r>
          </w:p>
        </w:tc>
        <w:tc>
          <w:tcPr>
            <w:tcW w:w="345" w:type="dxa"/>
            <w:tcMar/>
          </w:tcPr>
          <w:p w:rsidR="27033AFF" w:rsidRDefault="27033AFF" w14:paraId="081D0D5F" w14:textId="3A600AA3"/>
        </w:tc>
        <w:tc>
          <w:tcPr>
            <w:tcW w:w="375" w:type="dxa"/>
            <w:tcMar/>
          </w:tcPr>
          <w:p w:rsidR="75542FAE" w:rsidP="27033AFF" w:rsidRDefault="75542FAE" w14:paraId="61EB34EF" w14:textId="7C3D1E99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1C66830">
        <w:trPr>
          <w:trHeight w:val="300"/>
        </w:trPr>
        <w:tc>
          <w:tcPr>
            <w:tcW w:w="1440" w:type="dxa"/>
            <w:tcMar/>
          </w:tcPr>
          <w:p w:rsidR="27033AFF" w:rsidRDefault="27033AFF" w14:paraId="4795385E" w14:textId="34E997E6"/>
        </w:tc>
        <w:tc>
          <w:tcPr>
            <w:tcW w:w="1035" w:type="dxa"/>
            <w:tcMar/>
          </w:tcPr>
          <w:p w:rsidR="27033AFF" w:rsidRDefault="27033AFF" w14:paraId="201A2DFB" w14:textId="63C73554"/>
        </w:tc>
        <w:tc>
          <w:tcPr>
            <w:tcW w:w="2085" w:type="dxa"/>
            <w:tcMar/>
          </w:tcPr>
          <w:p w:rsidR="27033AFF" w:rsidRDefault="27033AFF" w14:paraId="597FE5D5" w14:textId="42EE459B"/>
        </w:tc>
        <w:tc>
          <w:tcPr>
            <w:tcW w:w="1635" w:type="dxa"/>
            <w:tcMar/>
          </w:tcPr>
          <w:p w:rsidR="27033AFF" w:rsidRDefault="27033AFF" w14:paraId="1B776D8E" w14:textId="55D5F8A4"/>
        </w:tc>
        <w:tc>
          <w:tcPr>
            <w:tcW w:w="3165" w:type="dxa"/>
            <w:tcMar/>
          </w:tcPr>
          <w:p w:rsidR="27033AFF" w:rsidRDefault="27033AFF" w14:paraId="0D599C31" w14:textId="2E2AC0C8"/>
        </w:tc>
        <w:tc>
          <w:tcPr>
            <w:tcW w:w="345" w:type="dxa"/>
            <w:tcMar/>
          </w:tcPr>
          <w:p w:rsidR="27033AFF" w:rsidRDefault="27033AFF" w14:paraId="0DE6EB1A" w14:textId="33146D24"/>
        </w:tc>
        <w:tc>
          <w:tcPr>
            <w:tcW w:w="375" w:type="dxa"/>
            <w:tcMar/>
          </w:tcPr>
          <w:p w:rsidR="75542FAE" w:rsidP="27033AFF" w:rsidRDefault="75542FAE" w14:paraId="63C4B5BB" w14:textId="464B06E8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0775B9D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028B9E0F" w14:textId="51AB229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Lights #1</w:t>
            </w:r>
          </w:p>
        </w:tc>
        <w:tc>
          <w:tcPr>
            <w:tcW w:w="1035" w:type="dxa"/>
            <w:tcMar/>
          </w:tcPr>
          <w:p w:rsidR="27033AFF" w:rsidP="27033AFF" w:rsidRDefault="27033AFF" w14:paraId="2DE54254" w14:textId="10B6E6A6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</w:t>
            </w:r>
          </w:p>
        </w:tc>
        <w:tc>
          <w:tcPr>
            <w:tcW w:w="2085" w:type="dxa"/>
            <w:tcMar/>
          </w:tcPr>
          <w:p w:rsidR="27033AFF" w:rsidP="27033AFF" w:rsidRDefault="27033AFF" w14:paraId="0297C3C8" w14:textId="4431381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2959A6C8" w14:textId="5332134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$1,746.30 </w:t>
            </w:r>
          </w:p>
        </w:tc>
        <w:tc>
          <w:tcPr>
            <w:tcW w:w="3165" w:type="dxa"/>
            <w:tcMar/>
          </w:tcPr>
          <w:p w:rsidR="27033AFF" w:rsidP="27033AFF" w:rsidRDefault="27033AFF" w14:paraId="780BAF9B" w14:textId="29ED58D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$1,746.30 </w:t>
            </w:r>
          </w:p>
        </w:tc>
        <w:tc>
          <w:tcPr>
            <w:tcW w:w="345" w:type="dxa"/>
            <w:tcMar/>
          </w:tcPr>
          <w:p w:rsidR="27033AFF" w:rsidRDefault="27033AFF" w14:paraId="7938A695" w14:textId="42F270F9"/>
        </w:tc>
        <w:tc>
          <w:tcPr>
            <w:tcW w:w="375" w:type="dxa"/>
            <w:tcMar/>
          </w:tcPr>
          <w:p w:rsidR="75542FAE" w:rsidP="27033AFF" w:rsidRDefault="75542FAE" w14:paraId="46F02715" w14:textId="7D74D235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6275000">
        <w:trPr>
          <w:trHeight w:val="300"/>
        </w:trPr>
        <w:tc>
          <w:tcPr>
            <w:tcW w:w="1440" w:type="dxa"/>
            <w:tcMar/>
          </w:tcPr>
          <w:p w:rsidR="27033AFF" w:rsidRDefault="27033AFF" w14:paraId="62D3A69E" w14:textId="40C1877F"/>
        </w:tc>
        <w:tc>
          <w:tcPr>
            <w:tcW w:w="1035" w:type="dxa"/>
            <w:tcMar/>
          </w:tcPr>
          <w:p w:rsidR="27033AFF" w:rsidRDefault="27033AFF" w14:paraId="4893ACA8" w14:textId="2B143080"/>
        </w:tc>
        <w:tc>
          <w:tcPr>
            <w:tcW w:w="2085" w:type="dxa"/>
            <w:tcMar/>
          </w:tcPr>
          <w:p w:rsidR="27033AFF" w:rsidRDefault="27033AFF" w14:paraId="6FA7D9DD" w14:textId="0564D482"/>
        </w:tc>
        <w:tc>
          <w:tcPr>
            <w:tcW w:w="1635" w:type="dxa"/>
            <w:tcMar/>
          </w:tcPr>
          <w:p w:rsidR="27033AFF" w:rsidRDefault="27033AFF" w14:paraId="03A1F8CC" w14:textId="0E9CB1DD"/>
        </w:tc>
        <w:tc>
          <w:tcPr>
            <w:tcW w:w="3165" w:type="dxa"/>
            <w:tcMar/>
          </w:tcPr>
          <w:p w:rsidR="27033AFF" w:rsidRDefault="27033AFF" w14:paraId="1394390B" w14:textId="0D92330D"/>
        </w:tc>
        <w:tc>
          <w:tcPr>
            <w:tcW w:w="345" w:type="dxa"/>
            <w:tcMar/>
          </w:tcPr>
          <w:p w:rsidR="27033AFF" w:rsidRDefault="27033AFF" w14:paraId="77EFF567" w14:textId="51C5A7DF"/>
        </w:tc>
        <w:tc>
          <w:tcPr>
            <w:tcW w:w="375" w:type="dxa"/>
            <w:tcMar/>
          </w:tcPr>
          <w:p w:rsidR="75542FAE" w:rsidP="27033AFF" w:rsidRDefault="75542FAE" w14:paraId="76961D89" w14:textId="6FA9CCAE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581F1187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1F23BDF9" w14:textId="40106C14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Lights #2</w:t>
            </w:r>
          </w:p>
        </w:tc>
        <w:tc>
          <w:tcPr>
            <w:tcW w:w="1035" w:type="dxa"/>
            <w:tcMar/>
          </w:tcPr>
          <w:p w:rsidR="27033AFF" w:rsidP="27033AFF" w:rsidRDefault="27033AFF" w14:paraId="309FE572" w14:textId="2365ABAE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</w:t>
            </w:r>
          </w:p>
        </w:tc>
        <w:tc>
          <w:tcPr>
            <w:tcW w:w="2085" w:type="dxa"/>
            <w:tcMar/>
          </w:tcPr>
          <w:p w:rsidR="27033AFF" w:rsidP="27033AFF" w:rsidRDefault="27033AFF" w14:paraId="0CC6D278" w14:textId="531FA04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0D1F1E0E" w14:textId="23B75FA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$259.05 </w:t>
            </w:r>
          </w:p>
        </w:tc>
        <w:tc>
          <w:tcPr>
            <w:tcW w:w="3165" w:type="dxa"/>
            <w:tcMar/>
          </w:tcPr>
          <w:p w:rsidR="27033AFF" w:rsidP="27033AFF" w:rsidRDefault="27033AFF" w14:paraId="39A6F1EB" w14:textId="4C619C8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$259.05 </w:t>
            </w:r>
          </w:p>
        </w:tc>
        <w:tc>
          <w:tcPr>
            <w:tcW w:w="345" w:type="dxa"/>
            <w:tcMar/>
          </w:tcPr>
          <w:p w:rsidR="27033AFF" w:rsidRDefault="27033AFF" w14:paraId="4AED28FB" w14:textId="7CC8D8BF"/>
        </w:tc>
        <w:tc>
          <w:tcPr>
            <w:tcW w:w="375" w:type="dxa"/>
            <w:tcMar/>
          </w:tcPr>
          <w:p w:rsidR="75542FAE" w:rsidP="27033AFF" w:rsidRDefault="75542FAE" w14:paraId="7AF224CA" w14:textId="0E806AE7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1F125B5">
        <w:trPr>
          <w:trHeight w:val="300"/>
        </w:trPr>
        <w:tc>
          <w:tcPr>
            <w:tcW w:w="1440" w:type="dxa"/>
            <w:tcMar/>
          </w:tcPr>
          <w:p w:rsidR="27033AFF" w:rsidRDefault="27033AFF" w14:paraId="7539AA02" w14:textId="20A96315"/>
        </w:tc>
        <w:tc>
          <w:tcPr>
            <w:tcW w:w="1035" w:type="dxa"/>
            <w:tcMar/>
          </w:tcPr>
          <w:p w:rsidR="27033AFF" w:rsidRDefault="27033AFF" w14:paraId="5E235083" w14:textId="46A00A4F"/>
        </w:tc>
        <w:tc>
          <w:tcPr>
            <w:tcW w:w="2085" w:type="dxa"/>
            <w:tcMar/>
          </w:tcPr>
          <w:p w:rsidR="27033AFF" w:rsidRDefault="27033AFF" w14:paraId="79EBE698" w14:textId="49CE3086"/>
        </w:tc>
        <w:tc>
          <w:tcPr>
            <w:tcW w:w="1635" w:type="dxa"/>
            <w:tcMar/>
          </w:tcPr>
          <w:p w:rsidR="27033AFF" w:rsidRDefault="27033AFF" w14:paraId="617601C4" w14:textId="27596F1F"/>
        </w:tc>
        <w:tc>
          <w:tcPr>
            <w:tcW w:w="3165" w:type="dxa"/>
            <w:tcMar/>
          </w:tcPr>
          <w:p w:rsidR="27033AFF" w:rsidRDefault="27033AFF" w14:paraId="12B142DF" w14:textId="7D251B6A"/>
        </w:tc>
        <w:tc>
          <w:tcPr>
            <w:tcW w:w="345" w:type="dxa"/>
            <w:tcMar/>
          </w:tcPr>
          <w:p w:rsidR="27033AFF" w:rsidRDefault="27033AFF" w14:paraId="0E1C11C6" w14:textId="06271F30"/>
        </w:tc>
        <w:tc>
          <w:tcPr>
            <w:tcW w:w="375" w:type="dxa"/>
            <w:tcMar/>
          </w:tcPr>
          <w:p w:rsidR="75542FAE" w:rsidP="27033AFF" w:rsidRDefault="75542FAE" w14:paraId="2864D447" w14:textId="30944F6A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AB76695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7F110AF8" w14:textId="5467975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Lights #3</w:t>
            </w:r>
          </w:p>
        </w:tc>
        <w:tc>
          <w:tcPr>
            <w:tcW w:w="1035" w:type="dxa"/>
            <w:tcMar/>
          </w:tcPr>
          <w:p w:rsidR="27033AFF" w:rsidP="27033AFF" w:rsidRDefault="27033AFF" w14:paraId="18041B48" w14:textId="33051285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</w:t>
            </w:r>
          </w:p>
        </w:tc>
        <w:tc>
          <w:tcPr>
            <w:tcW w:w="2085" w:type="dxa"/>
            <w:tcMar/>
          </w:tcPr>
          <w:p w:rsidR="27033AFF" w:rsidP="27033AFF" w:rsidRDefault="27033AFF" w14:paraId="024F5B9E" w14:textId="53C88C3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76B99031" w14:textId="5A2C2EE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$792.15 </w:t>
            </w:r>
          </w:p>
        </w:tc>
        <w:tc>
          <w:tcPr>
            <w:tcW w:w="3165" w:type="dxa"/>
            <w:tcMar/>
          </w:tcPr>
          <w:p w:rsidR="27033AFF" w:rsidP="27033AFF" w:rsidRDefault="27033AFF" w14:paraId="4196962C" w14:textId="31C0A5D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$792.15 </w:t>
            </w:r>
          </w:p>
        </w:tc>
        <w:tc>
          <w:tcPr>
            <w:tcW w:w="345" w:type="dxa"/>
            <w:tcMar/>
          </w:tcPr>
          <w:p w:rsidR="27033AFF" w:rsidRDefault="27033AFF" w14:paraId="7CC7EC03" w14:textId="28DE1C97"/>
        </w:tc>
        <w:tc>
          <w:tcPr>
            <w:tcW w:w="375" w:type="dxa"/>
            <w:tcMar/>
          </w:tcPr>
          <w:p w:rsidR="75542FAE" w:rsidP="27033AFF" w:rsidRDefault="75542FAE" w14:paraId="18FB101E" w14:textId="1766563B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41553029">
        <w:trPr>
          <w:trHeight w:val="300"/>
        </w:trPr>
        <w:tc>
          <w:tcPr>
            <w:tcW w:w="1440" w:type="dxa"/>
            <w:tcMar/>
          </w:tcPr>
          <w:p w:rsidR="27033AFF" w:rsidRDefault="27033AFF" w14:paraId="0B384857" w14:textId="4A3181FF"/>
        </w:tc>
        <w:tc>
          <w:tcPr>
            <w:tcW w:w="1035" w:type="dxa"/>
            <w:tcMar/>
          </w:tcPr>
          <w:p w:rsidR="27033AFF" w:rsidRDefault="27033AFF" w14:paraId="3F2E9542" w14:textId="139219F3"/>
        </w:tc>
        <w:tc>
          <w:tcPr>
            <w:tcW w:w="2085" w:type="dxa"/>
            <w:tcMar/>
          </w:tcPr>
          <w:p w:rsidR="27033AFF" w:rsidRDefault="27033AFF" w14:paraId="5C8899F2" w14:textId="3A5BB3A2"/>
        </w:tc>
        <w:tc>
          <w:tcPr>
            <w:tcW w:w="1635" w:type="dxa"/>
            <w:tcMar/>
          </w:tcPr>
          <w:p w:rsidR="27033AFF" w:rsidRDefault="27033AFF" w14:paraId="562BA12B" w14:textId="04E5FF54"/>
        </w:tc>
        <w:tc>
          <w:tcPr>
            <w:tcW w:w="3165" w:type="dxa"/>
            <w:tcMar/>
          </w:tcPr>
          <w:p w:rsidR="27033AFF" w:rsidRDefault="27033AFF" w14:paraId="556E25AF" w14:textId="1834DE96"/>
        </w:tc>
        <w:tc>
          <w:tcPr>
            <w:tcW w:w="345" w:type="dxa"/>
            <w:tcMar/>
          </w:tcPr>
          <w:p w:rsidR="27033AFF" w:rsidRDefault="27033AFF" w14:paraId="44B953C7" w14:textId="25AA16BC"/>
        </w:tc>
        <w:tc>
          <w:tcPr>
            <w:tcW w:w="375" w:type="dxa"/>
            <w:tcMar/>
          </w:tcPr>
          <w:p w:rsidR="75542FAE" w:rsidP="27033AFF" w:rsidRDefault="75542FAE" w14:paraId="53F92DD5" w14:textId="4E78B38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1D77B64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0D175B20" w14:textId="78F9D02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Lights #4</w:t>
            </w:r>
          </w:p>
        </w:tc>
        <w:tc>
          <w:tcPr>
            <w:tcW w:w="1035" w:type="dxa"/>
            <w:tcMar/>
          </w:tcPr>
          <w:p w:rsidR="27033AFF" w:rsidP="27033AFF" w:rsidRDefault="27033AFF" w14:paraId="54614B4D" w14:textId="0C32DD51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</w:t>
            </w:r>
          </w:p>
        </w:tc>
        <w:tc>
          <w:tcPr>
            <w:tcW w:w="2085" w:type="dxa"/>
            <w:tcMar/>
          </w:tcPr>
          <w:p w:rsidR="27033AFF" w:rsidP="27033AFF" w:rsidRDefault="27033AFF" w14:paraId="632BE365" w14:textId="7DF1197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69F4C3D1" w14:textId="59F5BEB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$49.51 </w:t>
            </w:r>
          </w:p>
        </w:tc>
        <w:tc>
          <w:tcPr>
            <w:tcW w:w="3165" w:type="dxa"/>
            <w:tcMar/>
          </w:tcPr>
          <w:p w:rsidR="27033AFF" w:rsidP="27033AFF" w:rsidRDefault="27033AFF" w14:paraId="266228B6" w14:textId="06B6565A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$49.51 </w:t>
            </w:r>
          </w:p>
        </w:tc>
        <w:tc>
          <w:tcPr>
            <w:tcW w:w="345" w:type="dxa"/>
            <w:tcMar/>
          </w:tcPr>
          <w:p w:rsidR="27033AFF" w:rsidRDefault="27033AFF" w14:paraId="51C08034" w14:textId="7F6C4109"/>
        </w:tc>
        <w:tc>
          <w:tcPr>
            <w:tcW w:w="375" w:type="dxa"/>
            <w:tcMar/>
          </w:tcPr>
          <w:p w:rsidR="75542FAE" w:rsidP="27033AFF" w:rsidRDefault="75542FAE" w14:paraId="75A056AA" w14:textId="754521FF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4426E4B9">
        <w:trPr>
          <w:trHeight w:val="300"/>
        </w:trPr>
        <w:tc>
          <w:tcPr>
            <w:tcW w:w="1440" w:type="dxa"/>
            <w:tcMar/>
          </w:tcPr>
          <w:p w:rsidR="27033AFF" w:rsidRDefault="27033AFF" w14:paraId="3CB68A53" w14:textId="47048E92"/>
        </w:tc>
        <w:tc>
          <w:tcPr>
            <w:tcW w:w="1035" w:type="dxa"/>
            <w:tcMar/>
          </w:tcPr>
          <w:p w:rsidR="27033AFF" w:rsidRDefault="27033AFF" w14:paraId="033884BA" w14:textId="41413AB6"/>
        </w:tc>
        <w:tc>
          <w:tcPr>
            <w:tcW w:w="2085" w:type="dxa"/>
            <w:tcMar/>
          </w:tcPr>
          <w:p w:rsidR="27033AFF" w:rsidRDefault="27033AFF" w14:paraId="24699002" w14:textId="66A4604E"/>
        </w:tc>
        <w:tc>
          <w:tcPr>
            <w:tcW w:w="1635" w:type="dxa"/>
            <w:tcMar/>
          </w:tcPr>
          <w:p w:rsidR="27033AFF" w:rsidRDefault="27033AFF" w14:paraId="2A3B5179" w14:textId="73A6D952"/>
        </w:tc>
        <w:tc>
          <w:tcPr>
            <w:tcW w:w="3165" w:type="dxa"/>
            <w:tcMar/>
          </w:tcPr>
          <w:p w:rsidR="27033AFF" w:rsidRDefault="27033AFF" w14:paraId="05E635C8" w14:textId="271EE26F"/>
        </w:tc>
        <w:tc>
          <w:tcPr>
            <w:tcW w:w="345" w:type="dxa"/>
            <w:tcMar/>
          </w:tcPr>
          <w:p w:rsidR="27033AFF" w:rsidRDefault="27033AFF" w14:paraId="7F690E49" w14:textId="31068C65"/>
        </w:tc>
        <w:tc>
          <w:tcPr>
            <w:tcW w:w="375" w:type="dxa"/>
            <w:tcMar/>
          </w:tcPr>
          <w:p w:rsidR="75542FAE" w:rsidP="27033AFF" w:rsidRDefault="75542FAE" w14:paraId="6011C3D8" w14:textId="34A2023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67FFAFA9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6CDB09B4" w14:textId="00BE510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Lights #5</w:t>
            </w:r>
          </w:p>
        </w:tc>
        <w:tc>
          <w:tcPr>
            <w:tcW w:w="1035" w:type="dxa"/>
            <w:tcMar/>
          </w:tcPr>
          <w:p w:rsidR="27033AFF" w:rsidP="27033AFF" w:rsidRDefault="27033AFF" w14:paraId="11B34B27" w14:textId="3B94EA00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2085" w:type="dxa"/>
            <w:tcMar/>
          </w:tcPr>
          <w:p w:rsidR="27033AFF" w:rsidP="27033AFF" w:rsidRDefault="27033AFF" w14:paraId="677815E5" w14:textId="31788B1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02AACF20" w14:textId="5233C75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$205.69 </w:t>
            </w:r>
          </w:p>
        </w:tc>
        <w:tc>
          <w:tcPr>
            <w:tcW w:w="3165" w:type="dxa"/>
            <w:tcMar/>
          </w:tcPr>
          <w:p w:rsidR="27033AFF" w:rsidP="27033AFF" w:rsidRDefault="27033AFF" w14:paraId="4987F2D3" w14:textId="452A855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$205.69 </w:t>
            </w:r>
          </w:p>
        </w:tc>
        <w:tc>
          <w:tcPr>
            <w:tcW w:w="345" w:type="dxa"/>
            <w:tcMar/>
          </w:tcPr>
          <w:p w:rsidR="27033AFF" w:rsidRDefault="27033AFF" w14:paraId="7231093F" w14:textId="09A8654E"/>
        </w:tc>
        <w:tc>
          <w:tcPr>
            <w:tcW w:w="375" w:type="dxa"/>
            <w:tcMar/>
          </w:tcPr>
          <w:p w:rsidR="75542FAE" w:rsidP="27033AFF" w:rsidRDefault="75542FAE" w14:paraId="2D42BD4A" w14:textId="59E5BF39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F6A64DB">
        <w:trPr>
          <w:trHeight w:val="300"/>
        </w:trPr>
        <w:tc>
          <w:tcPr>
            <w:tcW w:w="1440" w:type="dxa"/>
            <w:tcMar/>
          </w:tcPr>
          <w:p w:rsidR="27033AFF" w:rsidRDefault="27033AFF" w14:paraId="0C3A1F6C" w14:textId="71D6816D"/>
        </w:tc>
        <w:tc>
          <w:tcPr>
            <w:tcW w:w="1035" w:type="dxa"/>
            <w:tcMar/>
          </w:tcPr>
          <w:p w:rsidR="27033AFF" w:rsidRDefault="27033AFF" w14:paraId="2448AE07" w14:textId="0A416EF2"/>
        </w:tc>
        <w:tc>
          <w:tcPr>
            <w:tcW w:w="2085" w:type="dxa"/>
            <w:tcMar/>
          </w:tcPr>
          <w:p w:rsidR="27033AFF" w:rsidRDefault="27033AFF" w14:paraId="2C270F25" w14:textId="206FB371"/>
        </w:tc>
        <w:tc>
          <w:tcPr>
            <w:tcW w:w="1635" w:type="dxa"/>
            <w:tcMar/>
          </w:tcPr>
          <w:p w:rsidR="27033AFF" w:rsidRDefault="27033AFF" w14:paraId="35696D98" w14:textId="6283AA12"/>
        </w:tc>
        <w:tc>
          <w:tcPr>
            <w:tcW w:w="3165" w:type="dxa"/>
            <w:tcMar/>
          </w:tcPr>
          <w:p w:rsidR="27033AFF" w:rsidRDefault="27033AFF" w14:paraId="7355965F" w14:textId="71CE2F79"/>
        </w:tc>
        <w:tc>
          <w:tcPr>
            <w:tcW w:w="345" w:type="dxa"/>
            <w:tcMar/>
          </w:tcPr>
          <w:p w:rsidR="27033AFF" w:rsidRDefault="27033AFF" w14:paraId="70BAECC1" w14:textId="3ED2CB5F"/>
        </w:tc>
        <w:tc>
          <w:tcPr>
            <w:tcW w:w="375" w:type="dxa"/>
            <w:tcMar/>
          </w:tcPr>
          <w:p w:rsidR="75542FAE" w:rsidP="27033AFF" w:rsidRDefault="75542FAE" w14:paraId="319EC583" w14:textId="73B5483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4C3CB724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5494C9A4" w14:textId="1BBDE42A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Highway Garage </w:t>
            </w:r>
          </w:p>
        </w:tc>
        <w:tc>
          <w:tcPr>
            <w:tcW w:w="1035" w:type="dxa"/>
            <w:tcMar/>
          </w:tcPr>
          <w:p w:rsidR="27033AFF" w:rsidP="27033AFF" w:rsidRDefault="27033AFF" w14:paraId="309EE0C6" w14:textId="65BB11E1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</w:t>
            </w:r>
          </w:p>
        </w:tc>
        <w:tc>
          <w:tcPr>
            <w:tcW w:w="2085" w:type="dxa"/>
            <w:tcMar/>
          </w:tcPr>
          <w:p w:rsidR="27033AFF" w:rsidP="27033AFF" w:rsidRDefault="27033AFF" w14:paraId="67438C65" w14:textId="026AF38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42CCFE59" w14:textId="1FC8C4E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165" w:type="dxa"/>
            <w:tcMar/>
          </w:tcPr>
          <w:p w:rsidR="27033AFF" w:rsidP="27033AFF" w:rsidRDefault="27033AFF" w14:paraId="39F06256" w14:textId="5FEA10B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45" w:type="dxa"/>
            <w:tcMar/>
          </w:tcPr>
          <w:p w:rsidR="27033AFF" w:rsidRDefault="27033AFF" w14:paraId="2DC20F76" w14:textId="337DA6ED"/>
        </w:tc>
        <w:tc>
          <w:tcPr>
            <w:tcW w:w="375" w:type="dxa"/>
            <w:tcMar/>
          </w:tcPr>
          <w:p w:rsidR="75542FAE" w:rsidP="27033AFF" w:rsidRDefault="75542FAE" w14:paraId="52921D1D" w14:textId="335899A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5EA20145">
        <w:trPr>
          <w:trHeight w:val="300"/>
        </w:trPr>
        <w:tc>
          <w:tcPr>
            <w:tcW w:w="1440" w:type="dxa"/>
            <w:tcMar/>
          </w:tcPr>
          <w:p w:rsidR="27033AFF" w:rsidRDefault="27033AFF" w14:paraId="213322F6" w14:textId="5ADD73FC"/>
        </w:tc>
        <w:tc>
          <w:tcPr>
            <w:tcW w:w="1035" w:type="dxa"/>
            <w:tcMar/>
          </w:tcPr>
          <w:p w:rsidR="27033AFF" w:rsidRDefault="27033AFF" w14:paraId="225C2AF0" w14:textId="0052055B"/>
        </w:tc>
        <w:tc>
          <w:tcPr>
            <w:tcW w:w="2085" w:type="dxa"/>
            <w:tcMar/>
          </w:tcPr>
          <w:p w:rsidR="27033AFF" w:rsidRDefault="27033AFF" w14:paraId="02649332" w14:textId="08DA1D21"/>
        </w:tc>
        <w:tc>
          <w:tcPr>
            <w:tcW w:w="1635" w:type="dxa"/>
            <w:tcMar/>
          </w:tcPr>
          <w:p w:rsidR="27033AFF" w:rsidRDefault="27033AFF" w14:paraId="38B35FE3" w14:textId="7B3FAE05"/>
        </w:tc>
        <w:tc>
          <w:tcPr>
            <w:tcW w:w="3165" w:type="dxa"/>
            <w:tcMar/>
          </w:tcPr>
          <w:p w:rsidR="27033AFF" w:rsidRDefault="27033AFF" w14:paraId="6F9D02EB" w14:textId="20FF6CA0"/>
        </w:tc>
        <w:tc>
          <w:tcPr>
            <w:tcW w:w="345" w:type="dxa"/>
            <w:tcMar/>
          </w:tcPr>
          <w:p w:rsidR="27033AFF" w:rsidRDefault="27033AFF" w14:paraId="6D5BC905" w14:textId="40812DC4"/>
        </w:tc>
        <w:tc>
          <w:tcPr>
            <w:tcW w:w="375" w:type="dxa"/>
            <w:tcMar/>
          </w:tcPr>
          <w:p w:rsidR="75542FAE" w:rsidP="27033AFF" w:rsidRDefault="75542FAE" w14:paraId="50F27F9B" w14:textId="7F3327B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0A45923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58E92863" w14:textId="2667FBC4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Fire Protection </w:t>
            </w:r>
          </w:p>
        </w:tc>
        <w:tc>
          <w:tcPr>
            <w:tcW w:w="1035" w:type="dxa"/>
            <w:tcMar/>
          </w:tcPr>
          <w:p w:rsidR="27033AFF" w:rsidP="27033AFF" w:rsidRDefault="27033AFF" w14:paraId="749F5106" w14:textId="5C52AD58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25</w:t>
            </w:r>
          </w:p>
        </w:tc>
        <w:tc>
          <w:tcPr>
            <w:tcW w:w="2085" w:type="dxa"/>
            <w:tcMar/>
          </w:tcPr>
          <w:p w:rsidR="27033AFF" w:rsidP="27033AFF" w:rsidRDefault="27033AFF" w14:paraId="5BC3CDED" w14:textId="0EC6205B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30CD518A" w14:textId="7D38ED9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$443,609.66 </w:t>
            </w:r>
          </w:p>
        </w:tc>
        <w:tc>
          <w:tcPr>
            <w:tcW w:w="3165" w:type="dxa"/>
            <w:tcMar/>
          </w:tcPr>
          <w:p w:rsidR="27033AFF" w:rsidP="27033AFF" w:rsidRDefault="27033AFF" w14:paraId="2427FE2C" w14:textId="604610B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$443,609.66 </w:t>
            </w:r>
          </w:p>
        </w:tc>
        <w:tc>
          <w:tcPr>
            <w:tcW w:w="345" w:type="dxa"/>
            <w:tcMar/>
          </w:tcPr>
          <w:p w:rsidR="27033AFF" w:rsidRDefault="27033AFF" w14:paraId="5C65D12F" w14:textId="46B87FF8"/>
        </w:tc>
        <w:tc>
          <w:tcPr>
            <w:tcW w:w="375" w:type="dxa"/>
            <w:tcMar/>
          </w:tcPr>
          <w:p w:rsidR="75542FAE" w:rsidP="27033AFF" w:rsidRDefault="75542FAE" w14:paraId="53809528" w14:textId="1F0C50F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CCDE46A">
        <w:trPr>
          <w:trHeight w:val="300"/>
        </w:trPr>
        <w:tc>
          <w:tcPr>
            <w:tcW w:w="1440" w:type="dxa"/>
            <w:tcMar/>
          </w:tcPr>
          <w:p w:rsidR="27033AFF" w:rsidRDefault="27033AFF" w14:paraId="5D5A0E45" w14:textId="00F6C171"/>
        </w:tc>
        <w:tc>
          <w:tcPr>
            <w:tcW w:w="1035" w:type="dxa"/>
            <w:tcMar/>
          </w:tcPr>
          <w:p w:rsidR="27033AFF" w:rsidP="27033AFF" w:rsidRDefault="27033AFF" w14:paraId="46430121" w14:textId="441F379B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Subtotal</w:t>
            </w:r>
          </w:p>
        </w:tc>
        <w:tc>
          <w:tcPr>
            <w:tcW w:w="2085" w:type="dxa"/>
            <w:tcMar/>
          </w:tcPr>
          <w:p w:rsidR="27033AFF" w:rsidP="27033AFF" w:rsidRDefault="27033AFF" w14:paraId="6EE372D3" w14:textId="40762BB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68500614" w14:textId="714EDD1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$601,827.97 </w:t>
            </w:r>
          </w:p>
        </w:tc>
        <w:tc>
          <w:tcPr>
            <w:tcW w:w="3165" w:type="dxa"/>
            <w:tcMar/>
          </w:tcPr>
          <w:p w:rsidR="27033AFF" w:rsidP="27033AFF" w:rsidRDefault="27033AFF" w14:paraId="42C5130B" w14:textId="610455B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$601,827.97 </w:t>
            </w:r>
          </w:p>
        </w:tc>
        <w:tc>
          <w:tcPr>
            <w:tcW w:w="345" w:type="dxa"/>
            <w:tcMar/>
          </w:tcPr>
          <w:p w:rsidR="27033AFF" w:rsidRDefault="27033AFF" w14:paraId="15BB7FD5" w14:textId="35045688"/>
        </w:tc>
        <w:tc>
          <w:tcPr>
            <w:tcW w:w="375" w:type="dxa"/>
            <w:tcMar/>
          </w:tcPr>
          <w:p w:rsidR="75542FAE" w:rsidP="27033AFF" w:rsidRDefault="75542FAE" w14:paraId="32341843" w14:textId="5FC4984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6D0BEB02">
        <w:trPr>
          <w:trHeight w:val="300"/>
        </w:trPr>
        <w:tc>
          <w:tcPr>
            <w:tcW w:w="1440" w:type="dxa"/>
            <w:tcMar/>
          </w:tcPr>
          <w:p w:rsidR="27033AFF" w:rsidRDefault="27033AFF" w14:paraId="2BE2D6DC" w14:textId="7D13C8BD"/>
        </w:tc>
        <w:tc>
          <w:tcPr>
            <w:tcW w:w="1035" w:type="dxa"/>
            <w:tcMar/>
          </w:tcPr>
          <w:p w:rsidR="27033AFF" w:rsidRDefault="27033AFF" w14:paraId="50B396C8" w14:textId="1DAEE20A"/>
        </w:tc>
        <w:tc>
          <w:tcPr>
            <w:tcW w:w="2085" w:type="dxa"/>
            <w:tcMar/>
          </w:tcPr>
          <w:p w:rsidR="27033AFF" w:rsidRDefault="27033AFF" w14:paraId="4CFA647D" w14:textId="53713AE0"/>
        </w:tc>
        <w:tc>
          <w:tcPr>
            <w:tcW w:w="1635" w:type="dxa"/>
            <w:tcMar/>
          </w:tcPr>
          <w:p w:rsidR="27033AFF" w:rsidRDefault="27033AFF" w14:paraId="68024720" w14:textId="0420788F"/>
        </w:tc>
        <w:tc>
          <w:tcPr>
            <w:tcW w:w="3165" w:type="dxa"/>
            <w:tcMar/>
          </w:tcPr>
          <w:p w:rsidR="27033AFF" w:rsidRDefault="27033AFF" w14:paraId="264D3BD6" w14:textId="1816E8EA"/>
        </w:tc>
        <w:tc>
          <w:tcPr>
            <w:tcW w:w="345" w:type="dxa"/>
            <w:tcMar/>
          </w:tcPr>
          <w:p w:rsidR="27033AFF" w:rsidRDefault="27033AFF" w14:paraId="338EB154" w14:textId="1A467351"/>
        </w:tc>
        <w:tc>
          <w:tcPr>
            <w:tcW w:w="375" w:type="dxa"/>
            <w:tcMar/>
          </w:tcPr>
          <w:p w:rsidR="75542FAE" w:rsidP="27033AFF" w:rsidRDefault="75542FAE" w14:paraId="46A49F8E" w14:textId="1A5C2009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4ED4336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790DDF3F" w14:textId="724EC9E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District Checking</w:t>
            </w:r>
          </w:p>
        </w:tc>
        <w:tc>
          <w:tcPr>
            <w:tcW w:w="1035" w:type="dxa"/>
            <w:tcMar/>
          </w:tcPr>
          <w:p w:rsidR="27033AFF" w:rsidRDefault="27033AFF" w14:paraId="07996494" w14:textId="72807808"/>
        </w:tc>
        <w:tc>
          <w:tcPr>
            <w:tcW w:w="2085" w:type="dxa"/>
            <w:tcMar/>
          </w:tcPr>
          <w:p w:rsidR="27033AFF" w:rsidRDefault="27033AFF" w14:paraId="41A2EAB0" w14:textId="6075D495"/>
        </w:tc>
        <w:tc>
          <w:tcPr>
            <w:tcW w:w="1635" w:type="dxa"/>
            <w:tcMar/>
          </w:tcPr>
          <w:p w:rsidR="27033AFF" w:rsidRDefault="27033AFF" w14:paraId="47A31FD7" w14:textId="05AEFE1E"/>
        </w:tc>
        <w:tc>
          <w:tcPr>
            <w:tcW w:w="3165" w:type="dxa"/>
            <w:tcMar/>
          </w:tcPr>
          <w:p w:rsidR="27033AFF" w:rsidRDefault="27033AFF" w14:paraId="12CABFCB" w14:textId="587FF871"/>
        </w:tc>
        <w:tc>
          <w:tcPr>
            <w:tcW w:w="345" w:type="dxa"/>
            <w:tcMar/>
          </w:tcPr>
          <w:p w:rsidR="27033AFF" w:rsidRDefault="27033AFF" w14:paraId="511C5A7A" w14:textId="2A9B91A0"/>
        </w:tc>
        <w:tc>
          <w:tcPr>
            <w:tcW w:w="375" w:type="dxa"/>
            <w:tcMar/>
          </w:tcPr>
          <w:p w:rsidR="75542FAE" w:rsidP="27033AFF" w:rsidRDefault="75542FAE" w14:paraId="33FEE131" w14:textId="78C379B4">
            <w:pPr>
              <w:spacing w:before="0" w:beforeAutospacing="off" w:after="0" w:afterAutospacing="off"/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7033AFF" w:rsidR="52142450"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75542FAE" w:rsidTr="27033AFF" w14:paraId="48D2F1AC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7CCDC7C0" w14:textId="18E7BABE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WESD</w:t>
            </w:r>
          </w:p>
        </w:tc>
        <w:tc>
          <w:tcPr>
            <w:tcW w:w="1035" w:type="dxa"/>
            <w:tcMar/>
          </w:tcPr>
          <w:p w:rsidR="27033AFF" w:rsidP="27033AFF" w:rsidRDefault="27033AFF" w14:paraId="67BB372B" w14:textId="5343F16B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</w:t>
            </w:r>
          </w:p>
        </w:tc>
        <w:tc>
          <w:tcPr>
            <w:tcW w:w="2085" w:type="dxa"/>
            <w:tcMar/>
          </w:tcPr>
          <w:p w:rsidR="27033AFF" w:rsidP="27033AFF" w:rsidRDefault="27033AFF" w14:paraId="7A129095" w14:textId="2ED34AFD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2AE800FC" w14:textId="28EAB21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$3,540.18 </w:t>
            </w:r>
          </w:p>
        </w:tc>
        <w:tc>
          <w:tcPr>
            <w:tcW w:w="3165" w:type="dxa"/>
            <w:tcMar/>
          </w:tcPr>
          <w:p w:rsidR="27033AFF" w:rsidP="27033AFF" w:rsidRDefault="27033AFF" w14:paraId="6DEA55AA" w14:textId="09CA284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$3,540.18 </w:t>
            </w:r>
          </w:p>
        </w:tc>
        <w:tc>
          <w:tcPr>
            <w:tcW w:w="345" w:type="dxa"/>
            <w:tcMar/>
          </w:tcPr>
          <w:p w:rsidR="27033AFF" w:rsidRDefault="27033AFF" w14:paraId="0C109117" w14:textId="43E8F223"/>
        </w:tc>
        <w:tc>
          <w:tcPr>
            <w:tcW w:w="375" w:type="dxa"/>
            <w:tcMar/>
          </w:tcPr>
          <w:p w:rsidR="75542FAE" w:rsidP="27033AFF" w:rsidRDefault="75542FAE" w14:paraId="34496378" w14:textId="4161EB9C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459622AE">
        <w:trPr>
          <w:trHeight w:val="300"/>
        </w:trPr>
        <w:tc>
          <w:tcPr>
            <w:tcW w:w="1440" w:type="dxa"/>
            <w:tcMar/>
          </w:tcPr>
          <w:p w:rsidR="27033AFF" w:rsidRDefault="27033AFF" w14:paraId="5628607F" w14:textId="3DE50E22"/>
        </w:tc>
        <w:tc>
          <w:tcPr>
            <w:tcW w:w="1035" w:type="dxa"/>
            <w:tcMar/>
          </w:tcPr>
          <w:p w:rsidR="27033AFF" w:rsidRDefault="27033AFF" w14:paraId="69C919E4" w14:textId="56D8DA32"/>
        </w:tc>
        <w:tc>
          <w:tcPr>
            <w:tcW w:w="2085" w:type="dxa"/>
            <w:tcMar/>
          </w:tcPr>
          <w:p w:rsidR="27033AFF" w:rsidRDefault="27033AFF" w14:paraId="51DC41A3" w14:textId="48AFBC9F"/>
        </w:tc>
        <w:tc>
          <w:tcPr>
            <w:tcW w:w="1635" w:type="dxa"/>
            <w:tcMar/>
          </w:tcPr>
          <w:p w:rsidR="27033AFF" w:rsidRDefault="27033AFF" w14:paraId="7A1B8EB2" w14:textId="00798C24"/>
        </w:tc>
        <w:tc>
          <w:tcPr>
            <w:tcW w:w="3165" w:type="dxa"/>
            <w:tcMar/>
          </w:tcPr>
          <w:p w:rsidR="27033AFF" w:rsidRDefault="27033AFF" w14:paraId="1AE0612D" w14:textId="5C15785C"/>
        </w:tc>
        <w:tc>
          <w:tcPr>
            <w:tcW w:w="345" w:type="dxa"/>
            <w:tcMar/>
          </w:tcPr>
          <w:p w:rsidR="27033AFF" w:rsidRDefault="27033AFF" w14:paraId="14105F12" w14:textId="2F2D66F8"/>
        </w:tc>
        <w:tc>
          <w:tcPr>
            <w:tcW w:w="375" w:type="dxa"/>
            <w:tcMar/>
          </w:tcPr>
          <w:p w:rsidR="75542FAE" w:rsidP="27033AFF" w:rsidRDefault="75542FAE" w14:paraId="6F24AE44" w14:textId="58F7D1E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487B3408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41821EF2" w14:textId="014C373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WSSD</w:t>
            </w:r>
          </w:p>
        </w:tc>
        <w:tc>
          <w:tcPr>
            <w:tcW w:w="1035" w:type="dxa"/>
            <w:tcMar/>
          </w:tcPr>
          <w:p w:rsidR="27033AFF" w:rsidP="27033AFF" w:rsidRDefault="27033AFF" w14:paraId="3A3AEF42" w14:textId="637BADD1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</w:t>
            </w:r>
          </w:p>
        </w:tc>
        <w:tc>
          <w:tcPr>
            <w:tcW w:w="2085" w:type="dxa"/>
            <w:tcMar/>
          </w:tcPr>
          <w:p w:rsidR="27033AFF" w:rsidP="27033AFF" w:rsidRDefault="27033AFF" w14:paraId="2EE7FBC6" w14:textId="38ECB56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3037290D" w14:textId="1B1A4BD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$939.44 </w:t>
            </w:r>
          </w:p>
        </w:tc>
        <w:tc>
          <w:tcPr>
            <w:tcW w:w="3165" w:type="dxa"/>
            <w:tcMar/>
          </w:tcPr>
          <w:p w:rsidR="27033AFF" w:rsidP="27033AFF" w:rsidRDefault="27033AFF" w14:paraId="503CBF9F" w14:textId="231314E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$939.44 </w:t>
            </w:r>
          </w:p>
        </w:tc>
        <w:tc>
          <w:tcPr>
            <w:tcW w:w="345" w:type="dxa"/>
            <w:tcMar/>
          </w:tcPr>
          <w:p w:rsidR="27033AFF" w:rsidRDefault="27033AFF" w14:paraId="56FAC431" w14:textId="4BA31542"/>
        </w:tc>
        <w:tc>
          <w:tcPr>
            <w:tcW w:w="375" w:type="dxa"/>
            <w:tcMar/>
          </w:tcPr>
          <w:p w:rsidR="75542FAE" w:rsidP="27033AFF" w:rsidRDefault="75542FAE" w14:paraId="2CF80B6C" w14:textId="1A5DD33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5ACBE583">
        <w:trPr>
          <w:trHeight w:val="300"/>
        </w:trPr>
        <w:tc>
          <w:tcPr>
            <w:tcW w:w="1440" w:type="dxa"/>
            <w:tcMar/>
          </w:tcPr>
          <w:p w:rsidR="27033AFF" w:rsidRDefault="27033AFF" w14:paraId="5D7D5DC0" w14:textId="3FE93B56"/>
        </w:tc>
        <w:tc>
          <w:tcPr>
            <w:tcW w:w="1035" w:type="dxa"/>
            <w:tcMar/>
          </w:tcPr>
          <w:p w:rsidR="27033AFF" w:rsidRDefault="27033AFF" w14:paraId="2F9483E2" w14:textId="6713E450"/>
        </w:tc>
        <w:tc>
          <w:tcPr>
            <w:tcW w:w="2085" w:type="dxa"/>
            <w:tcMar/>
          </w:tcPr>
          <w:p w:rsidR="27033AFF" w:rsidRDefault="27033AFF" w14:paraId="70725112" w14:textId="32EB75B9"/>
        </w:tc>
        <w:tc>
          <w:tcPr>
            <w:tcW w:w="1635" w:type="dxa"/>
            <w:tcMar/>
          </w:tcPr>
          <w:p w:rsidR="27033AFF" w:rsidRDefault="27033AFF" w14:paraId="060F1301" w14:textId="17ACC64B"/>
        </w:tc>
        <w:tc>
          <w:tcPr>
            <w:tcW w:w="3165" w:type="dxa"/>
            <w:tcMar/>
          </w:tcPr>
          <w:p w:rsidR="27033AFF" w:rsidRDefault="27033AFF" w14:paraId="291FCF26" w14:textId="2C3CB451"/>
        </w:tc>
        <w:tc>
          <w:tcPr>
            <w:tcW w:w="345" w:type="dxa"/>
            <w:tcMar/>
          </w:tcPr>
          <w:p w:rsidR="27033AFF" w:rsidRDefault="27033AFF" w14:paraId="138CE336" w14:textId="1BCB985B"/>
        </w:tc>
        <w:tc>
          <w:tcPr>
            <w:tcW w:w="375" w:type="dxa"/>
            <w:tcMar/>
          </w:tcPr>
          <w:p w:rsidR="75542FAE" w:rsidP="27033AFF" w:rsidRDefault="75542FAE" w14:paraId="0E5AB9E1" w14:textId="0F9C3B43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1613F41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0BE17D0C" w14:textId="150BE58E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SSD</w:t>
            </w:r>
          </w:p>
        </w:tc>
        <w:tc>
          <w:tcPr>
            <w:tcW w:w="1035" w:type="dxa"/>
            <w:tcMar/>
          </w:tcPr>
          <w:p w:rsidR="27033AFF" w:rsidP="27033AFF" w:rsidRDefault="27033AFF" w14:paraId="205B065A" w14:textId="056EC45D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</w:t>
            </w:r>
          </w:p>
        </w:tc>
        <w:tc>
          <w:tcPr>
            <w:tcW w:w="2085" w:type="dxa"/>
            <w:tcMar/>
          </w:tcPr>
          <w:p w:rsidR="27033AFF" w:rsidP="27033AFF" w:rsidRDefault="27033AFF" w14:paraId="14ECB58E" w14:textId="663BD74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1A09C8B0" w14:textId="35D18EF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$987.01 </w:t>
            </w:r>
          </w:p>
        </w:tc>
        <w:tc>
          <w:tcPr>
            <w:tcW w:w="3165" w:type="dxa"/>
            <w:tcMar/>
          </w:tcPr>
          <w:p w:rsidR="27033AFF" w:rsidP="27033AFF" w:rsidRDefault="27033AFF" w14:paraId="4C3F9972" w14:textId="4162969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$987.01 </w:t>
            </w:r>
          </w:p>
        </w:tc>
        <w:tc>
          <w:tcPr>
            <w:tcW w:w="345" w:type="dxa"/>
            <w:tcMar/>
          </w:tcPr>
          <w:p w:rsidR="27033AFF" w:rsidRDefault="27033AFF" w14:paraId="7370999A" w14:textId="5C73EC49"/>
        </w:tc>
        <w:tc>
          <w:tcPr>
            <w:tcW w:w="375" w:type="dxa"/>
            <w:tcMar/>
          </w:tcPr>
          <w:p w:rsidR="75542FAE" w:rsidP="27033AFF" w:rsidRDefault="75542FAE" w14:paraId="1C4B20E4" w14:textId="2D72C45B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A67F332">
        <w:trPr>
          <w:trHeight w:val="300"/>
        </w:trPr>
        <w:tc>
          <w:tcPr>
            <w:tcW w:w="1440" w:type="dxa"/>
            <w:tcMar/>
          </w:tcPr>
          <w:p w:rsidR="27033AFF" w:rsidRDefault="27033AFF" w14:paraId="763A5975" w14:textId="7F3A3A33"/>
        </w:tc>
        <w:tc>
          <w:tcPr>
            <w:tcW w:w="1035" w:type="dxa"/>
            <w:tcMar/>
          </w:tcPr>
          <w:p w:rsidR="27033AFF" w:rsidRDefault="27033AFF" w14:paraId="146FEFB9" w14:textId="12571963"/>
        </w:tc>
        <w:tc>
          <w:tcPr>
            <w:tcW w:w="2085" w:type="dxa"/>
            <w:tcMar/>
          </w:tcPr>
          <w:p w:rsidR="27033AFF" w:rsidRDefault="27033AFF" w14:paraId="7DDF7143" w14:textId="00D6A767"/>
        </w:tc>
        <w:tc>
          <w:tcPr>
            <w:tcW w:w="1635" w:type="dxa"/>
            <w:tcMar/>
          </w:tcPr>
          <w:p w:rsidR="27033AFF" w:rsidRDefault="27033AFF" w14:paraId="41B1A289" w14:textId="0332528F"/>
        </w:tc>
        <w:tc>
          <w:tcPr>
            <w:tcW w:w="3165" w:type="dxa"/>
            <w:tcMar/>
          </w:tcPr>
          <w:p w:rsidR="27033AFF" w:rsidRDefault="27033AFF" w14:paraId="69926BB6" w14:textId="08ABDAA2"/>
        </w:tc>
        <w:tc>
          <w:tcPr>
            <w:tcW w:w="345" w:type="dxa"/>
            <w:tcMar/>
          </w:tcPr>
          <w:p w:rsidR="27033AFF" w:rsidRDefault="27033AFF" w14:paraId="51CB94B2" w14:textId="0A6C6CB8"/>
        </w:tc>
        <w:tc>
          <w:tcPr>
            <w:tcW w:w="375" w:type="dxa"/>
            <w:tcMar/>
          </w:tcPr>
          <w:p w:rsidR="75542FAE" w:rsidP="27033AFF" w:rsidRDefault="75542FAE" w14:paraId="4618748B" w14:textId="3A63A2C4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B264715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2B6F73BA" w14:textId="7BEA6E9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WWD</w:t>
            </w:r>
          </w:p>
        </w:tc>
        <w:tc>
          <w:tcPr>
            <w:tcW w:w="1035" w:type="dxa"/>
            <w:tcMar/>
          </w:tcPr>
          <w:p w:rsidR="27033AFF" w:rsidP="27033AFF" w:rsidRDefault="27033AFF" w14:paraId="236E3A11" w14:textId="02C5FB16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</w:t>
            </w:r>
          </w:p>
        </w:tc>
        <w:tc>
          <w:tcPr>
            <w:tcW w:w="2085" w:type="dxa"/>
            <w:tcMar/>
          </w:tcPr>
          <w:p w:rsidR="27033AFF" w:rsidP="27033AFF" w:rsidRDefault="27033AFF" w14:paraId="11E5DBFE" w14:textId="2C49250D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374D80A7" w14:textId="40B2077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$857.08 </w:t>
            </w:r>
          </w:p>
        </w:tc>
        <w:tc>
          <w:tcPr>
            <w:tcW w:w="3165" w:type="dxa"/>
            <w:tcMar/>
          </w:tcPr>
          <w:p w:rsidR="27033AFF" w:rsidP="27033AFF" w:rsidRDefault="27033AFF" w14:paraId="18013126" w14:textId="47D999A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$857.08 </w:t>
            </w:r>
          </w:p>
        </w:tc>
        <w:tc>
          <w:tcPr>
            <w:tcW w:w="345" w:type="dxa"/>
            <w:tcMar/>
          </w:tcPr>
          <w:p w:rsidR="27033AFF" w:rsidRDefault="27033AFF" w14:paraId="41FAEE72" w14:textId="0ED8E5F2"/>
        </w:tc>
        <w:tc>
          <w:tcPr>
            <w:tcW w:w="375" w:type="dxa"/>
            <w:tcMar/>
          </w:tcPr>
          <w:p w:rsidR="75542FAE" w:rsidP="27033AFF" w:rsidRDefault="75542FAE" w14:paraId="7F14ABF3" w14:textId="463F7CD4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9FD709D">
        <w:trPr>
          <w:trHeight w:val="300"/>
        </w:trPr>
        <w:tc>
          <w:tcPr>
            <w:tcW w:w="1440" w:type="dxa"/>
            <w:tcMar/>
          </w:tcPr>
          <w:p w:rsidR="27033AFF" w:rsidRDefault="27033AFF" w14:paraId="7BF92509" w14:textId="77D2A657"/>
        </w:tc>
        <w:tc>
          <w:tcPr>
            <w:tcW w:w="1035" w:type="dxa"/>
            <w:tcMar/>
          </w:tcPr>
          <w:p w:rsidR="27033AFF" w:rsidRDefault="27033AFF" w14:paraId="0ACC7F1E" w14:textId="505C0352"/>
        </w:tc>
        <w:tc>
          <w:tcPr>
            <w:tcW w:w="2085" w:type="dxa"/>
            <w:tcMar/>
          </w:tcPr>
          <w:p w:rsidR="27033AFF" w:rsidRDefault="27033AFF" w14:paraId="6698F9FD" w14:textId="5077DAFE"/>
        </w:tc>
        <w:tc>
          <w:tcPr>
            <w:tcW w:w="1635" w:type="dxa"/>
            <w:tcMar/>
          </w:tcPr>
          <w:p w:rsidR="27033AFF" w:rsidRDefault="27033AFF" w14:paraId="49021A51" w14:textId="68CF6322"/>
        </w:tc>
        <w:tc>
          <w:tcPr>
            <w:tcW w:w="3165" w:type="dxa"/>
            <w:tcMar/>
          </w:tcPr>
          <w:p w:rsidR="27033AFF" w:rsidRDefault="27033AFF" w14:paraId="3C748B06" w14:textId="42962653"/>
        </w:tc>
        <w:tc>
          <w:tcPr>
            <w:tcW w:w="345" w:type="dxa"/>
            <w:tcMar/>
          </w:tcPr>
          <w:p w:rsidR="27033AFF" w:rsidRDefault="27033AFF" w14:paraId="5519EBA8" w14:textId="33DE1969"/>
        </w:tc>
        <w:tc>
          <w:tcPr>
            <w:tcW w:w="375" w:type="dxa"/>
            <w:tcMar/>
          </w:tcPr>
          <w:p w:rsidR="75542FAE" w:rsidP="27033AFF" w:rsidRDefault="75542FAE" w14:paraId="62EA8E39" w14:textId="74F249C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88C2EA7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13445A74" w14:textId="1357A01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PWD</w:t>
            </w:r>
          </w:p>
        </w:tc>
        <w:tc>
          <w:tcPr>
            <w:tcW w:w="1035" w:type="dxa"/>
            <w:tcMar/>
          </w:tcPr>
          <w:p w:rsidR="27033AFF" w:rsidP="27033AFF" w:rsidRDefault="27033AFF" w14:paraId="354FA79F" w14:textId="42BC370B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2085" w:type="dxa"/>
            <w:tcMar/>
          </w:tcPr>
          <w:p w:rsidR="27033AFF" w:rsidP="27033AFF" w:rsidRDefault="27033AFF" w14:paraId="0136FDF6" w14:textId="6AE10BF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4DFD8C7C" w14:textId="10810C9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$656.13 </w:t>
            </w:r>
          </w:p>
        </w:tc>
        <w:tc>
          <w:tcPr>
            <w:tcW w:w="3165" w:type="dxa"/>
            <w:tcMar/>
          </w:tcPr>
          <w:p w:rsidR="27033AFF" w:rsidP="27033AFF" w:rsidRDefault="27033AFF" w14:paraId="7D074488" w14:textId="395EC1AA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$656.13 </w:t>
            </w:r>
          </w:p>
        </w:tc>
        <w:tc>
          <w:tcPr>
            <w:tcW w:w="345" w:type="dxa"/>
            <w:tcMar/>
          </w:tcPr>
          <w:p w:rsidR="27033AFF" w:rsidRDefault="27033AFF" w14:paraId="385F5B1B" w14:textId="7148B252"/>
        </w:tc>
        <w:tc>
          <w:tcPr>
            <w:tcW w:w="375" w:type="dxa"/>
            <w:tcMar/>
          </w:tcPr>
          <w:p w:rsidR="75542FAE" w:rsidP="27033AFF" w:rsidRDefault="75542FAE" w14:paraId="5AC9FD4B" w14:textId="31C18FD4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F157398">
        <w:trPr>
          <w:trHeight w:val="300"/>
        </w:trPr>
        <w:tc>
          <w:tcPr>
            <w:tcW w:w="1440" w:type="dxa"/>
            <w:tcMar/>
          </w:tcPr>
          <w:p w:rsidR="27033AFF" w:rsidRDefault="27033AFF" w14:paraId="348F1526" w14:textId="69C7CFB8"/>
        </w:tc>
        <w:tc>
          <w:tcPr>
            <w:tcW w:w="1035" w:type="dxa"/>
            <w:tcMar/>
          </w:tcPr>
          <w:p w:rsidR="27033AFF" w:rsidRDefault="27033AFF" w14:paraId="76715AAA" w14:textId="65F1D4B3"/>
        </w:tc>
        <w:tc>
          <w:tcPr>
            <w:tcW w:w="2085" w:type="dxa"/>
            <w:tcMar/>
          </w:tcPr>
          <w:p w:rsidR="27033AFF" w:rsidRDefault="27033AFF" w14:paraId="1B552607" w14:textId="1FFD69F3"/>
        </w:tc>
        <w:tc>
          <w:tcPr>
            <w:tcW w:w="1635" w:type="dxa"/>
            <w:tcMar/>
          </w:tcPr>
          <w:p w:rsidR="27033AFF" w:rsidRDefault="27033AFF" w14:paraId="5BDA15E2" w14:textId="5ABDDD68"/>
        </w:tc>
        <w:tc>
          <w:tcPr>
            <w:tcW w:w="3165" w:type="dxa"/>
            <w:tcMar/>
          </w:tcPr>
          <w:p w:rsidR="27033AFF" w:rsidRDefault="27033AFF" w14:paraId="59B766E7" w14:textId="3FE19D2D"/>
        </w:tc>
        <w:tc>
          <w:tcPr>
            <w:tcW w:w="345" w:type="dxa"/>
            <w:tcMar/>
          </w:tcPr>
          <w:p w:rsidR="27033AFF" w:rsidRDefault="27033AFF" w14:paraId="13350E9E" w14:textId="1E73A2DF"/>
        </w:tc>
        <w:tc>
          <w:tcPr>
            <w:tcW w:w="375" w:type="dxa"/>
            <w:tcMar/>
          </w:tcPr>
          <w:p w:rsidR="75542FAE" w:rsidP="27033AFF" w:rsidRDefault="75542FAE" w14:paraId="37BB1E1B" w14:textId="0A2D1198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41F2B05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04AC6CE4" w14:textId="4A878493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SSWD</w:t>
            </w:r>
          </w:p>
        </w:tc>
        <w:tc>
          <w:tcPr>
            <w:tcW w:w="1035" w:type="dxa"/>
            <w:tcMar/>
          </w:tcPr>
          <w:p w:rsidR="27033AFF" w:rsidP="27033AFF" w:rsidRDefault="27033AFF" w14:paraId="768598D5" w14:textId="036B7126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</w:t>
            </w:r>
          </w:p>
        </w:tc>
        <w:tc>
          <w:tcPr>
            <w:tcW w:w="2085" w:type="dxa"/>
            <w:tcMar/>
          </w:tcPr>
          <w:p w:rsidR="27033AFF" w:rsidP="27033AFF" w:rsidRDefault="27033AFF" w14:paraId="0AEADE24" w14:textId="51033A6B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534EEAD8" w14:textId="0936F1E4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$1,223.42 </w:t>
            </w:r>
          </w:p>
        </w:tc>
        <w:tc>
          <w:tcPr>
            <w:tcW w:w="3165" w:type="dxa"/>
            <w:tcMar/>
          </w:tcPr>
          <w:p w:rsidR="27033AFF" w:rsidP="27033AFF" w:rsidRDefault="27033AFF" w14:paraId="4CA2459D" w14:textId="069595B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$1,223.42 </w:t>
            </w:r>
          </w:p>
        </w:tc>
        <w:tc>
          <w:tcPr>
            <w:tcW w:w="345" w:type="dxa"/>
            <w:tcMar/>
          </w:tcPr>
          <w:p w:rsidR="27033AFF" w:rsidRDefault="27033AFF" w14:paraId="358C65B4" w14:textId="1177321B"/>
        </w:tc>
        <w:tc>
          <w:tcPr>
            <w:tcW w:w="375" w:type="dxa"/>
            <w:tcMar/>
          </w:tcPr>
          <w:p w:rsidR="75542FAE" w:rsidP="27033AFF" w:rsidRDefault="75542FAE" w14:paraId="228D7831" w14:textId="7802B45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70C5462">
        <w:trPr>
          <w:trHeight w:val="300"/>
        </w:trPr>
        <w:tc>
          <w:tcPr>
            <w:tcW w:w="1440" w:type="dxa"/>
            <w:tcMar/>
          </w:tcPr>
          <w:p w:rsidR="27033AFF" w:rsidRDefault="27033AFF" w14:paraId="6DD5609D" w14:textId="735A9BA0"/>
        </w:tc>
        <w:tc>
          <w:tcPr>
            <w:tcW w:w="1035" w:type="dxa"/>
            <w:tcMar/>
          </w:tcPr>
          <w:p w:rsidR="27033AFF" w:rsidP="27033AFF" w:rsidRDefault="27033AFF" w14:paraId="0620DDC2" w14:textId="223CF10C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>District Subtotal</w:t>
            </w:r>
          </w:p>
        </w:tc>
        <w:tc>
          <w:tcPr>
            <w:tcW w:w="2085" w:type="dxa"/>
            <w:tcMar/>
          </w:tcPr>
          <w:p w:rsidR="27033AFF" w:rsidP="27033AFF" w:rsidRDefault="27033AFF" w14:paraId="5EDF3560" w14:textId="6254EC2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0837CF41" w14:textId="1023B28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$8,203.26 </w:t>
            </w:r>
          </w:p>
        </w:tc>
        <w:tc>
          <w:tcPr>
            <w:tcW w:w="3165" w:type="dxa"/>
            <w:tcMar/>
          </w:tcPr>
          <w:p w:rsidR="27033AFF" w:rsidP="27033AFF" w:rsidRDefault="27033AFF" w14:paraId="64756E47" w14:textId="546D8B6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$8,203.26 </w:t>
            </w:r>
          </w:p>
        </w:tc>
        <w:tc>
          <w:tcPr>
            <w:tcW w:w="345" w:type="dxa"/>
            <w:tcMar/>
          </w:tcPr>
          <w:p w:rsidR="27033AFF" w:rsidRDefault="27033AFF" w14:paraId="23DBC4DF" w14:textId="45154E1F"/>
        </w:tc>
        <w:tc>
          <w:tcPr>
            <w:tcW w:w="375" w:type="dxa"/>
            <w:tcMar/>
          </w:tcPr>
          <w:p w:rsidR="75542FAE" w:rsidP="27033AFF" w:rsidRDefault="75542FAE" w14:paraId="39918DF4" w14:textId="0FD3FB6A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1470D7D">
        <w:trPr>
          <w:trHeight w:val="300"/>
        </w:trPr>
        <w:tc>
          <w:tcPr>
            <w:tcW w:w="1440" w:type="dxa"/>
            <w:tcMar/>
          </w:tcPr>
          <w:p w:rsidR="27033AFF" w:rsidRDefault="27033AFF" w14:paraId="6572A8AE" w14:textId="7F7EFA69"/>
        </w:tc>
        <w:tc>
          <w:tcPr>
            <w:tcW w:w="1035" w:type="dxa"/>
            <w:tcMar/>
          </w:tcPr>
          <w:p w:rsidR="27033AFF" w:rsidRDefault="27033AFF" w14:paraId="2001CC17" w14:textId="1D3581D2"/>
        </w:tc>
        <w:tc>
          <w:tcPr>
            <w:tcW w:w="2085" w:type="dxa"/>
            <w:tcMar/>
          </w:tcPr>
          <w:p w:rsidR="27033AFF" w:rsidRDefault="27033AFF" w14:paraId="55240FED" w14:textId="13D404F2"/>
        </w:tc>
        <w:tc>
          <w:tcPr>
            <w:tcW w:w="1635" w:type="dxa"/>
            <w:tcMar/>
          </w:tcPr>
          <w:p w:rsidR="27033AFF" w:rsidRDefault="27033AFF" w14:paraId="66DB23E1" w14:textId="169CF5EC"/>
        </w:tc>
        <w:tc>
          <w:tcPr>
            <w:tcW w:w="3165" w:type="dxa"/>
            <w:tcMar/>
          </w:tcPr>
          <w:p w:rsidR="27033AFF" w:rsidRDefault="27033AFF" w14:paraId="38E79698" w14:textId="41B0B336"/>
        </w:tc>
        <w:tc>
          <w:tcPr>
            <w:tcW w:w="345" w:type="dxa"/>
            <w:tcMar/>
          </w:tcPr>
          <w:p w:rsidR="27033AFF" w:rsidRDefault="27033AFF" w14:paraId="4EAB6B07" w14:textId="5DA0803F"/>
        </w:tc>
        <w:tc>
          <w:tcPr>
            <w:tcW w:w="375" w:type="dxa"/>
            <w:tcMar/>
          </w:tcPr>
          <w:p w:rsidR="75542FAE" w:rsidP="27033AFF" w:rsidRDefault="75542FAE" w14:paraId="7A97CA72" w14:textId="45844CE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6AB83B5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4A20D3E4" w14:textId="1E4C369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Trust and Agency Checking</w:t>
            </w:r>
          </w:p>
        </w:tc>
        <w:tc>
          <w:tcPr>
            <w:tcW w:w="1035" w:type="dxa"/>
            <w:tcMar/>
          </w:tcPr>
          <w:p w:rsidR="27033AFF" w:rsidRDefault="27033AFF" w14:paraId="3EA8724A" w14:textId="524E570A"/>
        </w:tc>
        <w:tc>
          <w:tcPr>
            <w:tcW w:w="2085" w:type="dxa"/>
            <w:tcMar/>
          </w:tcPr>
          <w:p w:rsidR="27033AFF" w:rsidRDefault="27033AFF" w14:paraId="3B9D587B" w14:textId="1EF3B1E4"/>
        </w:tc>
        <w:tc>
          <w:tcPr>
            <w:tcW w:w="1635" w:type="dxa"/>
            <w:tcMar/>
          </w:tcPr>
          <w:p w:rsidR="27033AFF" w:rsidRDefault="27033AFF" w14:paraId="653069DE" w14:textId="24CC25AA"/>
        </w:tc>
        <w:tc>
          <w:tcPr>
            <w:tcW w:w="3165" w:type="dxa"/>
            <w:tcMar/>
          </w:tcPr>
          <w:p w:rsidR="27033AFF" w:rsidRDefault="27033AFF" w14:paraId="0AD6C881" w14:textId="1AC460FD"/>
        </w:tc>
        <w:tc>
          <w:tcPr>
            <w:tcW w:w="345" w:type="dxa"/>
            <w:tcMar/>
          </w:tcPr>
          <w:p w:rsidR="27033AFF" w:rsidRDefault="27033AFF" w14:paraId="5392CA64" w14:textId="528230F3"/>
        </w:tc>
        <w:tc>
          <w:tcPr>
            <w:tcW w:w="375" w:type="dxa"/>
            <w:tcMar/>
          </w:tcPr>
          <w:p w:rsidR="75542FAE" w:rsidP="27033AFF" w:rsidRDefault="75542FAE" w14:paraId="25BB4863" w14:textId="2426C21C">
            <w:pPr>
              <w:spacing w:before="0" w:beforeAutospacing="off" w:after="0" w:afterAutospacing="off"/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7033AFF" w:rsidR="52142450">
              <w:rPr>
                <w:rFonts w:ascii="Tenorite Display" w:hAnsi="Tenorite Display" w:eastAsia="Tenorite Display" w:cs="Tenorite Display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</w:tr>
      <w:tr w:rsidR="75542FAE" w:rsidTr="27033AFF" w14:paraId="094C25E2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5D1FDFB7" w14:textId="2E4D0A7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 &amp; A</w:t>
            </w:r>
          </w:p>
        </w:tc>
        <w:tc>
          <w:tcPr>
            <w:tcW w:w="1035" w:type="dxa"/>
            <w:tcMar/>
          </w:tcPr>
          <w:p w:rsidR="27033AFF" w:rsidP="27033AFF" w:rsidRDefault="27033AFF" w14:paraId="6BDE0F58" w14:textId="1378DA8C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99</w:t>
            </w:r>
          </w:p>
        </w:tc>
        <w:tc>
          <w:tcPr>
            <w:tcW w:w="2085" w:type="dxa"/>
            <w:tcMar/>
          </w:tcPr>
          <w:p w:rsidR="27033AFF" w:rsidP="27033AFF" w:rsidRDefault="27033AFF" w14:paraId="0586F83C" w14:textId="16F5AC6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$993.18 </w:t>
            </w:r>
          </w:p>
        </w:tc>
        <w:tc>
          <w:tcPr>
            <w:tcW w:w="1635" w:type="dxa"/>
            <w:tcMar/>
          </w:tcPr>
          <w:p w:rsidR="27033AFF" w:rsidP="27033AFF" w:rsidRDefault="27033AFF" w14:paraId="4C4C3409" w14:textId="1E86D139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$136.57 </w:t>
            </w:r>
          </w:p>
        </w:tc>
        <w:tc>
          <w:tcPr>
            <w:tcW w:w="3165" w:type="dxa"/>
            <w:tcMar/>
          </w:tcPr>
          <w:p w:rsidR="27033AFF" w:rsidP="27033AFF" w:rsidRDefault="27033AFF" w14:paraId="56BA4646" w14:textId="6A80D21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$1,129.75 </w:t>
            </w:r>
          </w:p>
        </w:tc>
        <w:tc>
          <w:tcPr>
            <w:tcW w:w="345" w:type="dxa"/>
            <w:tcMar/>
          </w:tcPr>
          <w:p w:rsidR="27033AFF" w:rsidRDefault="27033AFF" w14:paraId="4BEEC349" w14:textId="33973199"/>
        </w:tc>
        <w:tc>
          <w:tcPr>
            <w:tcW w:w="375" w:type="dxa"/>
            <w:tcMar/>
          </w:tcPr>
          <w:p w:rsidR="75542FAE" w:rsidP="27033AFF" w:rsidRDefault="75542FAE" w14:paraId="60407EDF" w14:textId="233A3CA3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559068F4">
        <w:trPr>
          <w:trHeight w:val="300"/>
        </w:trPr>
        <w:tc>
          <w:tcPr>
            <w:tcW w:w="1440" w:type="dxa"/>
            <w:tcMar/>
          </w:tcPr>
          <w:p w:rsidR="27033AFF" w:rsidRDefault="27033AFF" w14:paraId="4CC1A93F" w14:textId="2D249237"/>
        </w:tc>
        <w:tc>
          <w:tcPr>
            <w:tcW w:w="1035" w:type="dxa"/>
            <w:tcMar/>
          </w:tcPr>
          <w:p w:rsidR="27033AFF" w:rsidRDefault="27033AFF" w14:paraId="1E996F90" w14:textId="398177A6"/>
        </w:tc>
        <w:tc>
          <w:tcPr>
            <w:tcW w:w="2085" w:type="dxa"/>
            <w:tcMar/>
          </w:tcPr>
          <w:p w:rsidR="27033AFF" w:rsidP="27033AFF" w:rsidRDefault="27033AFF" w14:paraId="2FF81037" w14:textId="173382E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$993.18 </w:t>
            </w:r>
          </w:p>
        </w:tc>
        <w:tc>
          <w:tcPr>
            <w:tcW w:w="1635" w:type="dxa"/>
            <w:tcMar/>
          </w:tcPr>
          <w:p w:rsidR="27033AFF" w:rsidP="27033AFF" w:rsidRDefault="27033AFF" w14:paraId="5A5BE111" w14:textId="457AA6A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$136.57 </w:t>
            </w:r>
          </w:p>
        </w:tc>
        <w:tc>
          <w:tcPr>
            <w:tcW w:w="3165" w:type="dxa"/>
            <w:tcMar/>
          </w:tcPr>
          <w:p w:rsidR="27033AFF" w:rsidP="27033AFF" w:rsidRDefault="27033AFF" w14:paraId="385ADC0F" w14:textId="27EA5DDD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$1,129.75 </w:t>
            </w:r>
          </w:p>
        </w:tc>
        <w:tc>
          <w:tcPr>
            <w:tcW w:w="345" w:type="dxa"/>
            <w:tcMar/>
          </w:tcPr>
          <w:p w:rsidR="27033AFF" w:rsidRDefault="27033AFF" w14:paraId="7C5F0BE8" w14:textId="53FC75C4"/>
        </w:tc>
        <w:tc>
          <w:tcPr>
            <w:tcW w:w="375" w:type="dxa"/>
            <w:tcMar/>
          </w:tcPr>
          <w:p w:rsidR="75542FAE" w:rsidP="27033AFF" w:rsidRDefault="75542FAE" w14:paraId="36CA0F10" w14:textId="4C1082F8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C6F4463">
        <w:trPr>
          <w:trHeight w:val="300"/>
        </w:trPr>
        <w:tc>
          <w:tcPr>
            <w:tcW w:w="1440" w:type="dxa"/>
            <w:tcMar/>
          </w:tcPr>
          <w:p w:rsidR="27033AFF" w:rsidRDefault="27033AFF" w14:paraId="05448A61" w14:textId="3A4A36CA"/>
        </w:tc>
        <w:tc>
          <w:tcPr>
            <w:tcW w:w="1035" w:type="dxa"/>
            <w:tcMar/>
          </w:tcPr>
          <w:p w:rsidR="27033AFF" w:rsidRDefault="27033AFF" w14:paraId="1B94DC4C" w14:textId="7C098FC0"/>
        </w:tc>
        <w:tc>
          <w:tcPr>
            <w:tcW w:w="2085" w:type="dxa"/>
            <w:tcMar/>
          </w:tcPr>
          <w:p w:rsidR="27033AFF" w:rsidRDefault="27033AFF" w14:paraId="44AB7CB7" w14:textId="246A2A08"/>
        </w:tc>
        <w:tc>
          <w:tcPr>
            <w:tcW w:w="1635" w:type="dxa"/>
            <w:tcMar/>
          </w:tcPr>
          <w:p w:rsidR="27033AFF" w:rsidRDefault="27033AFF" w14:paraId="57723C7A" w14:textId="1E75B90F"/>
        </w:tc>
        <w:tc>
          <w:tcPr>
            <w:tcW w:w="3165" w:type="dxa"/>
            <w:tcMar/>
          </w:tcPr>
          <w:p w:rsidR="27033AFF" w:rsidRDefault="27033AFF" w14:paraId="785D4710" w14:textId="6045F6ED"/>
        </w:tc>
        <w:tc>
          <w:tcPr>
            <w:tcW w:w="345" w:type="dxa"/>
            <w:tcMar/>
          </w:tcPr>
          <w:p w:rsidR="27033AFF" w:rsidRDefault="27033AFF" w14:paraId="48FDF2AC" w14:textId="1D905458"/>
        </w:tc>
        <w:tc>
          <w:tcPr>
            <w:tcW w:w="375" w:type="dxa"/>
            <w:tcMar/>
          </w:tcPr>
          <w:p w:rsidR="75542FAE" w:rsidP="27033AFF" w:rsidRDefault="75542FAE" w14:paraId="572CD21A" w14:textId="6F87D71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005B500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63806430" w14:textId="7CE9C00D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</w:rPr>
              <w:t>CDBG</w:t>
            </w:r>
          </w:p>
        </w:tc>
        <w:tc>
          <w:tcPr>
            <w:tcW w:w="1035" w:type="dxa"/>
            <w:tcMar/>
          </w:tcPr>
          <w:p w:rsidR="27033AFF" w:rsidRDefault="27033AFF" w14:paraId="4B7ADBCA" w14:textId="36383355"/>
        </w:tc>
        <w:tc>
          <w:tcPr>
            <w:tcW w:w="2085" w:type="dxa"/>
            <w:tcMar/>
          </w:tcPr>
          <w:p w:rsidR="27033AFF" w:rsidRDefault="27033AFF" w14:paraId="60FECB4E" w14:textId="487771B3"/>
        </w:tc>
        <w:tc>
          <w:tcPr>
            <w:tcW w:w="1635" w:type="dxa"/>
            <w:tcMar/>
          </w:tcPr>
          <w:p w:rsidR="27033AFF" w:rsidRDefault="27033AFF" w14:paraId="57B246E7" w14:textId="2226BA34"/>
        </w:tc>
        <w:tc>
          <w:tcPr>
            <w:tcW w:w="3165" w:type="dxa"/>
            <w:tcMar/>
          </w:tcPr>
          <w:p w:rsidR="27033AFF" w:rsidRDefault="27033AFF" w14:paraId="6BF9A4D7" w14:textId="272DDADE"/>
        </w:tc>
        <w:tc>
          <w:tcPr>
            <w:tcW w:w="345" w:type="dxa"/>
            <w:tcMar/>
          </w:tcPr>
          <w:p w:rsidR="27033AFF" w:rsidRDefault="27033AFF" w14:paraId="4BDA9D1E" w14:textId="6346F295"/>
        </w:tc>
        <w:tc>
          <w:tcPr>
            <w:tcW w:w="375" w:type="dxa"/>
            <w:tcMar/>
          </w:tcPr>
          <w:p w:rsidR="75542FAE" w:rsidP="27033AFF" w:rsidRDefault="75542FAE" w14:paraId="605E34CE" w14:textId="0D10E2F5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D3EF639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238CAA4E" w14:textId="6C92E54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CDBG Grants</w:t>
            </w:r>
          </w:p>
        </w:tc>
        <w:tc>
          <w:tcPr>
            <w:tcW w:w="1035" w:type="dxa"/>
            <w:tcMar/>
          </w:tcPr>
          <w:p w:rsidR="27033AFF" w:rsidP="27033AFF" w:rsidRDefault="27033AFF" w14:paraId="406D1B2A" w14:textId="4D6D2712">
            <w:pPr>
              <w:spacing w:before="0" w:beforeAutospacing="off" w:after="0" w:afterAutospacing="off"/>
              <w:jc w:val="center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</w:t>
            </w:r>
          </w:p>
        </w:tc>
        <w:tc>
          <w:tcPr>
            <w:tcW w:w="2085" w:type="dxa"/>
            <w:tcMar/>
          </w:tcPr>
          <w:p w:rsidR="27033AFF" w:rsidP="27033AFF" w:rsidRDefault="27033AFF" w14:paraId="245C20F4" w14:textId="7D7D55D3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1635" w:type="dxa"/>
            <w:tcMar/>
          </w:tcPr>
          <w:p w:rsidR="27033AFF" w:rsidP="27033AFF" w:rsidRDefault="27033AFF" w14:paraId="733A0F79" w14:textId="39A3119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165" w:type="dxa"/>
            <w:tcMar/>
          </w:tcPr>
          <w:p w:rsidR="27033AFF" w:rsidP="27033AFF" w:rsidRDefault="27033AFF" w14:paraId="07DE950C" w14:textId="3D1CCAA3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45" w:type="dxa"/>
            <w:tcMar/>
          </w:tcPr>
          <w:p w:rsidR="27033AFF" w:rsidRDefault="27033AFF" w14:paraId="1F484FE5" w14:textId="729A969D"/>
        </w:tc>
        <w:tc>
          <w:tcPr>
            <w:tcW w:w="375" w:type="dxa"/>
            <w:tcMar/>
          </w:tcPr>
          <w:p w:rsidR="75542FAE" w:rsidP="27033AFF" w:rsidRDefault="75542FAE" w14:paraId="63FEEDF9" w14:textId="195ED99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62EB5B16">
        <w:trPr>
          <w:trHeight w:val="300"/>
        </w:trPr>
        <w:tc>
          <w:tcPr>
            <w:tcW w:w="1440" w:type="dxa"/>
            <w:tcMar/>
          </w:tcPr>
          <w:p w:rsidR="27033AFF" w:rsidRDefault="27033AFF" w14:paraId="675E4B6C" w14:textId="32788869"/>
        </w:tc>
        <w:tc>
          <w:tcPr>
            <w:tcW w:w="1035" w:type="dxa"/>
            <w:tcMar/>
          </w:tcPr>
          <w:p w:rsidR="27033AFF" w:rsidRDefault="27033AFF" w14:paraId="480C6311" w14:textId="56C4DED8"/>
        </w:tc>
        <w:tc>
          <w:tcPr>
            <w:tcW w:w="2085" w:type="dxa"/>
            <w:tcMar/>
          </w:tcPr>
          <w:p w:rsidR="27033AFF" w:rsidP="27033AFF" w:rsidRDefault="27033AFF" w14:paraId="7FB35EE7" w14:textId="541E381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1635" w:type="dxa"/>
            <w:tcMar/>
          </w:tcPr>
          <w:p w:rsidR="27033AFF" w:rsidP="27033AFF" w:rsidRDefault="27033AFF" w14:paraId="11E65890" w14:textId="4F362F1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165" w:type="dxa"/>
            <w:tcMar/>
          </w:tcPr>
          <w:p w:rsidR="27033AFF" w:rsidP="27033AFF" w:rsidRDefault="27033AFF" w14:paraId="20D8E2FE" w14:textId="1C69DD3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45" w:type="dxa"/>
            <w:tcMar/>
          </w:tcPr>
          <w:p w:rsidR="27033AFF" w:rsidRDefault="27033AFF" w14:paraId="584772EC" w14:textId="4EFCAAC8"/>
        </w:tc>
        <w:tc>
          <w:tcPr>
            <w:tcW w:w="375" w:type="dxa"/>
            <w:tcMar/>
          </w:tcPr>
          <w:p w:rsidR="75542FAE" w:rsidP="27033AFF" w:rsidRDefault="75542FAE" w14:paraId="11B99EF9" w14:textId="62564AF6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63B943B3">
        <w:trPr>
          <w:trHeight w:val="300"/>
        </w:trPr>
        <w:tc>
          <w:tcPr>
            <w:tcW w:w="1440" w:type="dxa"/>
            <w:tcMar/>
          </w:tcPr>
          <w:p w:rsidR="27033AFF" w:rsidRDefault="27033AFF" w14:paraId="7A3069F0" w14:textId="09EE2A9B"/>
        </w:tc>
        <w:tc>
          <w:tcPr>
            <w:tcW w:w="1035" w:type="dxa"/>
            <w:tcMar/>
          </w:tcPr>
          <w:p w:rsidR="27033AFF" w:rsidRDefault="27033AFF" w14:paraId="3B34E4BA" w14:textId="39F2C9DA"/>
        </w:tc>
        <w:tc>
          <w:tcPr>
            <w:tcW w:w="2085" w:type="dxa"/>
            <w:tcMar/>
          </w:tcPr>
          <w:p w:rsidR="27033AFF" w:rsidRDefault="27033AFF" w14:paraId="5ABD9199" w14:textId="34D97583"/>
        </w:tc>
        <w:tc>
          <w:tcPr>
            <w:tcW w:w="1635" w:type="dxa"/>
            <w:tcMar/>
          </w:tcPr>
          <w:p w:rsidR="27033AFF" w:rsidRDefault="27033AFF" w14:paraId="60557541" w14:textId="2E59A974"/>
        </w:tc>
        <w:tc>
          <w:tcPr>
            <w:tcW w:w="3165" w:type="dxa"/>
            <w:tcMar/>
          </w:tcPr>
          <w:p w:rsidR="27033AFF" w:rsidRDefault="27033AFF" w14:paraId="13F7D980" w14:textId="78A7CBD2"/>
        </w:tc>
        <w:tc>
          <w:tcPr>
            <w:tcW w:w="345" w:type="dxa"/>
            <w:tcMar/>
          </w:tcPr>
          <w:p w:rsidR="27033AFF" w:rsidRDefault="27033AFF" w14:paraId="2B898D96" w14:textId="745F268C"/>
        </w:tc>
        <w:tc>
          <w:tcPr>
            <w:tcW w:w="375" w:type="dxa"/>
            <w:tcMar/>
          </w:tcPr>
          <w:p w:rsidR="75542FAE" w:rsidP="27033AFF" w:rsidRDefault="75542FAE" w14:paraId="16348434" w14:textId="167C39E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A6D0A49">
        <w:trPr>
          <w:trHeight w:val="300"/>
        </w:trPr>
        <w:tc>
          <w:tcPr>
            <w:tcW w:w="1440" w:type="dxa"/>
            <w:tcMar/>
          </w:tcPr>
          <w:p w:rsidR="27033AFF" w:rsidP="27033AFF" w:rsidRDefault="27033AFF" w14:paraId="17CFB2BC" w14:textId="6577A6D8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Totals</w:t>
            </w:r>
          </w:p>
        </w:tc>
        <w:tc>
          <w:tcPr>
            <w:tcW w:w="1035" w:type="dxa"/>
            <w:tcMar/>
          </w:tcPr>
          <w:p w:rsidR="27033AFF" w:rsidRDefault="27033AFF" w14:paraId="29685C50" w14:textId="17EC65A4"/>
        </w:tc>
        <w:tc>
          <w:tcPr>
            <w:tcW w:w="2085" w:type="dxa"/>
            <w:tcMar/>
          </w:tcPr>
          <w:p w:rsidR="27033AFF" w:rsidP="27033AFF" w:rsidRDefault="27033AFF" w14:paraId="2B63498D" w14:textId="5C58C01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$993.18 </w:t>
            </w:r>
          </w:p>
        </w:tc>
        <w:tc>
          <w:tcPr>
            <w:tcW w:w="1635" w:type="dxa"/>
            <w:tcMar/>
          </w:tcPr>
          <w:p w:rsidR="27033AFF" w:rsidP="27033AFF" w:rsidRDefault="27033AFF" w14:paraId="685F8FBD" w14:textId="597E093C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$610,167.80 </w:t>
            </w:r>
          </w:p>
        </w:tc>
        <w:tc>
          <w:tcPr>
            <w:tcW w:w="3165" w:type="dxa"/>
            <w:tcMar/>
          </w:tcPr>
          <w:p w:rsidR="27033AFF" w:rsidP="27033AFF" w:rsidRDefault="27033AFF" w14:paraId="631EEFC7" w14:textId="20F8FB95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$611,160.98 </w:t>
            </w:r>
          </w:p>
        </w:tc>
        <w:tc>
          <w:tcPr>
            <w:tcW w:w="345" w:type="dxa"/>
            <w:tcMar/>
          </w:tcPr>
          <w:p w:rsidR="27033AFF" w:rsidRDefault="27033AFF" w14:paraId="2830BC49" w14:textId="102978EB"/>
        </w:tc>
        <w:tc>
          <w:tcPr>
            <w:tcW w:w="375" w:type="dxa"/>
            <w:tcMar/>
          </w:tcPr>
          <w:p w:rsidR="75542FAE" w:rsidP="27033AFF" w:rsidRDefault="75542FAE" w14:paraId="65E29D9B" w14:textId="0C29E6F9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0071287">
        <w:trPr>
          <w:trHeight w:val="300"/>
        </w:trPr>
        <w:tc>
          <w:tcPr>
            <w:tcW w:w="1440" w:type="dxa"/>
            <w:tcMar/>
          </w:tcPr>
          <w:p w:rsidR="27033AFF" w:rsidRDefault="27033AFF" w14:paraId="73518E90" w14:textId="55828527"/>
        </w:tc>
        <w:tc>
          <w:tcPr>
            <w:tcW w:w="1035" w:type="dxa"/>
            <w:tcMar/>
          </w:tcPr>
          <w:p w:rsidR="27033AFF" w:rsidRDefault="27033AFF" w14:paraId="030AEE1A" w14:textId="4CA9632B"/>
        </w:tc>
        <w:tc>
          <w:tcPr>
            <w:tcW w:w="2085" w:type="dxa"/>
            <w:tcMar/>
          </w:tcPr>
          <w:p w:rsidR="27033AFF" w:rsidRDefault="27033AFF" w14:paraId="46296C6C" w14:textId="220B1CB7"/>
        </w:tc>
        <w:tc>
          <w:tcPr>
            <w:tcW w:w="1635" w:type="dxa"/>
            <w:tcMar/>
          </w:tcPr>
          <w:p w:rsidR="27033AFF" w:rsidRDefault="27033AFF" w14:paraId="00275925" w14:textId="1C4C6859"/>
        </w:tc>
        <w:tc>
          <w:tcPr>
            <w:tcW w:w="3165" w:type="dxa"/>
            <w:tcMar/>
          </w:tcPr>
          <w:p w:rsidR="27033AFF" w:rsidRDefault="27033AFF" w14:paraId="390DC944" w14:textId="4813D0EB"/>
        </w:tc>
        <w:tc>
          <w:tcPr>
            <w:tcW w:w="345" w:type="dxa"/>
            <w:tcMar/>
          </w:tcPr>
          <w:p w:rsidR="27033AFF" w:rsidRDefault="27033AFF" w14:paraId="51475D8F" w14:textId="09F2520E"/>
        </w:tc>
        <w:tc>
          <w:tcPr>
            <w:tcW w:w="375" w:type="dxa"/>
            <w:tcMar/>
          </w:tcPr>
          <w:p w:rsidR="75542FAE" w:rsidP="27033AFF" w:rsidRDefault="75542FAE" w14:paraId="55810719" w14:textId="39DE3290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E51658A">
        <w:trPr>
          <w:trHeight w:val="300"/>
        </w:trPr>
        <w:tc>
          <w:tcPr>
            <w:tcW w:w="1440" w:type="dxa"/>
            <w:tcMar/>
          </w:tcPr>
          <w:p w:rsidR="27033AFF" w:rsidRDefault="27033AFF" w14:paraId="60AB171F" w14:textId="2D40C899"/>
        </w:tc>
        <w:tc>
          <w:tcPr>
            <w:tcW w:w="1035" w:type="dxa"/>
            <w:tcMar/>
          </w:tcPr>
          <w:p w:rsidR="27033AFF" w:rsidP="27033AFF" w:rsidRDefault="27033AFF" w14:paraId="552DC628" w14:textId="283B96AB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Clerk:</w:t>
            </w:r>
          </w:p>
        </w:tc>
        <w:tc>
          <w:tcPr>
            <w:tcW w:w="2085" w:type="dxa"/>
            <w:tcMar/>
          </w:tcPr>
          <w:p w:rsidR="27033AFF" w:rsidP="27033AFF" w:rsidRDefault="27033AFF" w14:paraId="022CD8DE" w14:textId="3AF452A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Approved Expenses / Voucher #</w:t>
            </w:r>
          </w:p>
        </w:tc>
        <w:tc>
          <w:tcPr>
            <w:tcW w:w="1635" w:type="dxa"/>
            <w:tcMar/>
          </w:tcPr>
          <w:p w:rsidR="27033AFF" w:rsidRDefault="27033AFF" w14:paraId="759A6643" w14:textId="2C01A565"/>
        </w:tc>
        <w:tc>
          <w:tcPr>
            <w:tcW w:w="3165" w:type="dxa"/>
            <w:tcMar/>
          </w:tcPr>
          <w:p w:rsidR="27033AFF" w:rsidP="27033AFF" w:rsidRDefault="27033AFF" w14:paraId="78420286" w14:textId="6BE731B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2023-725 to 2023-769</w:t>
            </w:r>
          </w:p>
        </w:tc>
        <w:tc>
          <w:tcPr>
            <w:tcW w:w="345" w:type="dxa"/>
            <w:tcMar/>
          </w:tcPr>
          <w:p w:rsidR="27033AFF" w:rsidRDefault="27033AFF" w14:paraId="1FD768CE" w14:textId="53F11B26"/>
        </w:tc>
        <w:tc>
          <w:tcPr>
            <w:tcW w:w="375" w:type="dxa"/>
            <w:tcMar/>
          </w:tcPr>
          <w:p w:rsidR="75542FAE" w:rsidP="27033AFF" w:rsidRDefault="75542FAE" w14:paraId="3561F7FA" w14:textId="15F6F50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6D325D93">
        <w:trPr>
          <w:trHeight w:val="300"/>
        </w:trPr>
        <w:tc>
          <w:tcPr>
            <w:tcW w:w="1440" w:type="dxa"/>
            <w:tcMar/>
          </w:tcPr>
          <w:p w:rsidR="27033AFF" w:rsidRDefault="27033AFF" w14:paraId="55B7BD96" w14:textId="197DF770"/>
        </w:tc>
        <w:tc>
          <w:tcPr>
            <w:tcW w:w="1035" w:type="dxa"/>
            <w:tcMar/>
          </w:tcPr>
          <w:p w:rsidR="27033AFF" w:rsidRDefault="27033AFF" w14:paraId="2C6E4C63" w14:textId="7DAFFCAA"/>
        </w:tc>
        <w:tc>
          <w:tcPr>
            <w:tcW w:w="2085" w:type="dxa"/>
            <w:tcMar/>
          </w:tcPr>
          <w:p w:rsidR="27033AFF" w:rsidP="27033AFF" w:rsidRDefault="27033AFF" w14:paraId="1FD5C930" w14:textId="565B9DF5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General</w:t>
            </w:r>
          </w:p>
        </w:tc>
        <w:tc>
          <w:tcPr>
            <w:tcW w:w="1635" w:type="dxa"/>
            <w:tcMar/>
          </w:tcPr>
          <w:p w:rsidR="27033AFF" w:rsidP="27033AFF" w:rsidRDefault="27033AFF" w14:paraId="66C4F9C0" w14:textId="7B78E96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$46,307.38 </w:t>
            </w:r>
          </w:p>
        </w:tc>
        <w:tc>
          <w:tcPr>
            <w:tcW w:w="3165" w:type="dxa"/>
            <w:tcMar/>
          </w:tcPr>
          <w:p w:rsidR="27033AFF" w:rsidRDefault="27033AFF" w14:paraId="525313E4" w14:textId="66EC33B3"/>
        </w:tc>
        <w:tc>
          <w:tcPr>
            <w:tcW w:w="345" w:type="dxa"/>
            <w:tcMar/>
          </w:tcPr>
          <w:p w:rsidR="27033AFF" w:rsidRDefault="27033AFF" w14:paraId="431A04F5" w14:textId="3C03A241"/>
        </w:tc>
        <w:tc>
          <w:tcPr>
            <w:tcW w:w="375" w:type="dxa"/>
            <w:tcMar/>
          </w:tcPr>
          <w:p w:rsidR="75542FAE" w:rsidP="27033AFF" w:rsidRDefault="75542FAE" w14:paraId="6F54CAED" w14:textId="3E2E9CCC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670E44E">
        <w:trPr>
          <w:trHeight w:val="300"/>
        </w:trPr>
        <w:tc>
          <w:tcPr>
            <w:tcW w:w="1440" w:type="dxa"/>
            <w:tcMar/>
          </w:tcPr>
          <w:p w:rsidR="27033AFF" w:rsidRDefault="27033AFF" w14:paraId="13C81870" w14:textId="4CFAD155"/>
        </w:tc>
        <w:tc>
          <w:tcPr>
            <w:tcW w:w="1035" w:type="dxa"/>
            <w:tcMar/>
          </w:tcPr>
          <w:p w:rsidR="27033AFF" w:rsidRDefault="27033AFF" w14:paraId="513E57DE" w14:textId="58E361F6"/>
        </w:tc>
        <w:tc>
          <w:tcPr>
            <w:tcW w:w="2085" w:type="dxa"/>
            <w:tcMar/>
          </w:tcPr>
          <w:p w:rsidR="27033AFF" w:rsidP="27033AFF" w:rsidRDefault="27033AFF" w14:paraId="40729768" w14:textId="64092841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Highway</w:t>
            </w:r>
          </w:p>
        </w:tc>
        <w:tc>
          <w:tcPr>
            <w:tcW w:w="1635" w:type="dxa"/>
            <w:tcMar/>
          </w:tcPr>
          <w:p w:rsidR="27033AFF" w:rsidP="27033AFF" w:rsidRDefault="27033AFF" w14:paraId="3D5912E5" w14:textId="6322D731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$108,858.23 </w:t>
            </w:r>
          </w:p>
        </w:tc>
        <w:tc>
          <w:tcPr>
            <w:tcW w:w="3165" w:type="dxa"/>
            <w:tcMar/>
          </w:tcPr>
          <w:p w:rsidR="27033AFF" w:rsidRDefault="27033AFF" w14:paraId="5224AF51" w14:textId="70F8DD46"/>
        </w:tc>
        <w:tc>
          <w:tcPr>
            <w:tcW w:w="345" w:type="dxa"/>
            <w:tcMar/>
          </w:tcPr>
          <w:p w:rsidR="27033AFF" w:rsidRDefault="27033AFF" w14:paraId="191322DD" w14:textId="70582FDD"/>
        </w:tc>
        <w:tc>
          <w:tcPr>
            <w:tcW w:w="375" w:type="dxa"/>
            <w:tcMar/>
          </w:tcPr>
          <w:p w:rsidR="75542FAE" w:rsidP="27033AFF" w:rsidRDefault="75542FAE" w14:paraId="043FA5B4" w14:textId="36A3E47E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2C56E31">
        <w:trPr>
          <w:trHeight w:val="300"/>
        </w:trPr>
        <w:tc>
          <w:tcPr>
            <w:tcW w:w="1440" w:type="dxa"/>
            <w:tcMar/>
          </w:tcPr>
          <w:p w:rsidR="27033AFF" w:rsidRDefault="27033AFF" w14:paraId="6DB7171A" w14:textId="1CCC4779"/>
        </w:tc>
        <w:tc>
          <w:tcPr>
            <w:tcW w:w="1035" w:type="dxa"/>
            <w:tcMar/>
          </w:tcPr>
          <w:p w:rsidR="27033AFF" w:rsidRDefault="27033AFF" w14:paraId="60EB6442" w14:textId="35D91D10"/>
        </w:tc>
        <w:tc>
          <w:tcPr>
            <w:tcW w:w="2085" w:type="dxa"/>
            <w:tcMar/>
          </w:tcPr>
          <w:p w:rsidR="27033AFF" w:rsidP="27033AFF" w:rsidRDefault="27033AFF" w14:paraId="0C169644" w14:textId="1BA3C0F6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 Lighting</w:t>
            </w:r>
          </w:p>
        </w:tc>
        <w:tc>
          <w:tcPr>
            <w:tcW w:w="1635" w:type="dxa"/>
            <w:tcMar/>
          </w:tcPr>
          <w:p w:rsidR="27033AFF" w:rsidP="27033AFF" w:rsidRDefault="27033AFF" w14:paraId="5732A3E5" w14:textId="062A195D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$3,052.70 </w:t>
            </w:r>
          </w:p>
        </w:tc>
        <w:tc>
          <w:tcPr>
            <w:tcW w:w="3165" w:type="dxa"/>
            <w:tcMar/>
          </w:tcPr>
          <w:p w:rsidR="27033AFF" w:rsidRDefault="27033AFF" w14:paraId="16DC945C" w14:textId="4A534F61"/>
        </w:tc>
        <w:tc>
          <w:tcPr>
            <w:tcW w:w="345" w:type="dxa"/>
            <w:tcMar/>
          </w:tcPr>
          <w:p w:rsidR="27033AFF" w:rsidRDefault="27033AFF" w14:paraId="51DAD07A" w14:textId="5CDCBB54"/>
        </w:tc>
        <w:tc>
          <w:tcPr>
            <w:tcW w:w="375" w:type="dxa"/>
            <w:tcMar/>
          </w:tcPr>
          <w:p w:rsidR="75542FAE" w:rsidP="27033AFF" w:rsidRDefault="75542FAE" w14:paraId="245EB305" w14:textId="7A73BC0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3A2E4E6">
        <w:trPr>
          <w:trHeight w:val="300"/>
        </w:trPr>
        <w:tc>
          <w:tcPr>
            <w:tcW w:w="1440" w:type="dxa"/>
            <w:tcMar/>
          </w:tcPr>
          <w:p w:rsidR="27033AFF" w:rsidRDefault="27033AFF" w14:paraId="4CAAB9B8" w14:textId="4C24597D"/>
        </w:tc>
        <w:tc>
          <w:tcPr>
            <w:tcW w:w="1035" w:type="dxa"/>
            <w:tcMar/>
          </w:tcPr>
          <w:p w:rsidR="27033AFF" w:rsidRDefault="27033AFF" w14:paraId="1F012839" w14:textId="628A0664"/>
        </w:tc>
        <w:tc>
          <w:tcPr>
            <w:tcW w:w="2085" w:type="dxa"/>
            <w:tcMar/>
          </w:tcPr>
          <w:p w:rsidR="27033AFF" w:rsidP="27033AFF" w:rsidRDefault="27033AFF" w14:paraId="30FAAE9E" w14:textId="0CEBE424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Highway Garage</w:t>
            </w:r>
          </w:p>
        </w:tc>
        <w:tc>
          <w:tcPr>
            <w:tcW w:w="1635" w:type="dxa"/>
            <w:tcMar/>
          </w:tcPr>
          <w:p w:rsidR="27033AFF" w:rsidP="27033AFF" w:rsidRDefault="27033AFF" w14:paraId="315A8C93" w14:textId="4DF2E75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3165" w:type="dxa"/>
            <w:tcMar/>
          </w:tcPr>
          <w:p w:rsidR="27033AFF" w:rsidRDefault="27033AFF" w14:paraId="6254313D" w14:textId="7B92CDC0"/>
        </w:tc>
        <w:tc>
          <w:tcPr>
            <w:tcW w:w="345" w:type="dxa"/>
            <w:tcMar/>
          </w:tcPr>
          <w:p w:rsidR="27033AFF" w:rsidRDefault="27033AFF" w14:paraId="7B3702B1" w14:textId="3AF6B434"/>
        </w:tc>
        <w:tc>
          <w:tcPr>
            <w:tcW w:w="375" w:type="dxa"/>
            <w:tcMar/>
          </w:tcPr>
          <w:p w:rsidR="75542FAE" w:rsidP="27033AFF" w:rsidRDefault="75542FAE" w14:paraId="74C3F511" w14:textId="011C511A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91BFAF8">
        <w:trPr>
          <w:trHeight w:val="300"/>
        </w:trPr>
        <w:tc>
          <w:tcPr>
            <w:tcW w:w="1440" w:type="dxa"/>
            <w:tcMar/>
          </w:tcPr>
          <w:p w:rsidR="27033AFF" w:rsidRDefault="27033AFF" w14:paraId="73FB159D" w14:textId="1519AEC3"/>
        </w:tc>
        <w:tc>
          <w:tcPr>
            <w:tcW w:w="1035" w:type="dxa"/>
            <w:tcMar/>
          </w:tcPr>
          <w:p w:rsidR="27033AFF" w:rsidRDefault="27033AFF" w14:paraId="1DE2E85D" w14:textId="7A2B7F82"/>
        </w:tc>
        <w:tc>
          <w:tcPr>
            <w:tcW w:w="2085" w:type="dxa"/>
            <w:tcMar/>
          </w:tcPr>
          <w:p w:rsidR="27033AFF" w:rsidP="27033AFF" w:rsidRDefault="27033AFF" w14:paraId="5741024B" w14:textId="104843BE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Fire Protection</w:t>
            </w:r>
          </w:p>
        </w:tc>
        <w:tc>
          <w:tcPr>
            <w:tcW w:w="1635" w:type="dxa"/>
            <w:tcMar/>
          </w:tcPr>
          <w:p w:rsidR="27033AFF" w:rsidP="27033AFF" w:rsidRDefault="27033AFF" w14:paraId="5A7297AE" w14:textId="3B9ACDE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$443,609.66 </w:t>
            </w:r>
          </w:p>
        </w:tc>
        <w:tc>
          <w:tcPr>
            <w:tcW w:w="3165" w:type="dxa"/>
            <w:tcMar/>
          </w:tcPr>
          <w:p w:rsidR="27033AFF" w:rsidRDefault="27033AFF" w14:paraId="0C808EED" w14:textId="69A552B7"/>
        </w:tc>
        <w:tc>
          <w:tcPr>
            <w:tcW w:w="345" w:type="dxa"/>
            <w:tcMar/>
          </w:tcPr>
          <w:p w:rsidR="27033AFF" w:rsidRDefault="27033AFF" w14:paraId="3EA5C312" w14:textId="115B8AE4"/>
        </w:tc>
        <w:tc>
          <w:tcPr>
            <w:tcW w:w="375" w:type="dxa"/>
            <w:tcMar/>
          </w:tcPr>
          <w:p w:rsidR="75542FAE" w:rsidP="27033AFF" w:rsidRDefault="75542FAE" w14:paraId="3008FED1" w14:textId="195F2308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86240B7">
        <w:trPr>
          <w:trHeight w:val="300"/>
        </w:trPr>
        <w:tc>
          <w:tcPr>
            <w:tcW w:w="1440" w:type="dxa"/>
            <w:tcMar/>
          </w:tcPr>
          <w:p w:rsidR="27033AFF" w:rsidRDefault="27033AFF" w14:paraId="6E8AF8F1" w14:textId="5A57CF6D"/>
        </w:tc>
        <w:tc>
          <w:tcPr>
            <w:tcW w:w="1035" w:type="dxa"/>
            <w:tcMar/>
          </w:tcPr>
          <w:p w:rsidR="27033AFF" w:rsidRDefault="27033AFF" w14:paraId="05D95E4D" w14:textId="57C7D257"/>
        </w:tc>
        <w:tc>
          <w:tcPr>
            <w:tcW w:w="2085" w:type="dxa"/>
            <w:tcMar/>
          </w:tcPr>
          <w:p w:rsidR="27033AFF" w:rsidP="27033AFF" w:rsidRDefault="27033AFF" w14:paraId="11EF4B34" w14:textId="1E5073FB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WESD</w:t>
            </w:r>
          </w:p>
        </w:tc>
        <w:tc>
          <w:tcPr>
            <w:tcW w:w="1635" w:type="dxa"/>
            <w:tcMar/>
          </w:tcPr>
          <w:p w:rsidR="27033AFF" w:rsidP="27033AFF" w:rsidRDefault="27033AFF" w14:paraId="28362134" w14:textId="3A381D0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$3,540.18 </w:t>
            </w:r>
          </w:p>
        </w:tc>
        <w:tc>
          <w:tcPr>
            <w:tcW w:w="3165" w:type="dxa"/>
            <w:tcMar/>
          </w:tcPr>
          <w:p w:rsidR="27033AFF" w:rsidRDefault="27033AFF" w14:paraId="41441C94" w14:textId="7597BA28"/>
        </w:tc>
        <w:tc>
          <w:tcPr>
            <w:tcW w:w="345" w:type="dxa"/>
            <w:tcMar/>
          </w:tcPr>
          <w:p w:rsidR="27033AFF" w:rsidRDefault="27033AFF" w14:paraId="03F6ABFA" w14:textId="577847BD"/>
        </w:tc>
        <w:tc>
          <w:tcPr>
            <w:tcW w:w="375" w:type="dxa"/>
            <w:tcMar/>
          </w:tcPr>
          <w:p w:rsidR="75542FAE" w:rsidP="27033AFF" w:rsidRDefault="75542FAE" w14:paraId="6EE789D2" w14:textId="1A7C61EF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A831F5F">
        <w:trPr>
          <w:trHeight w:val="300"/>
        </w:trPr>
        <w:tc>
          <w:tcPr>
            <w:tcW w:w="1440" w:type="dxa"/>
            <w:tcMar/>
          </w:tcPr>
          <w:p w:rsidR="27033AFF" w:rsidRDefault="27033AFF" w14:paraId="2F49B7C7" w14:textId="7FD0D164"/>
        </w:tc>
        <w:tc>
          <w:tcPr>
            <w:tcW w:w="1035" w:type="dxa"/>
            <w:tcMar/>
          </w:tcPr>
          <w:p w:rsidR="27033AFF" w:rsidRDefault="27033AFF" w14:paraId="1970F4DE" w14:textId="211EDE61"/>
        </w:tc>
        <w:tc>
          <w:tcPr>
            <w:tcW w:w="2085" w:type="dxa"/>
            <w:tcMar/>
          </w:tcPr>
          <w:p w:rsidR="27033AFF" w:rsidP="27033AFF" w:rsidRDefault="27033AFF" w14:paraId="0D49F6E7" w14:textId="5714037B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WSSD</w:t>
            </w:r>
          </w:p>
        </w:tc>
        <w:tc>
          <w:tcPr>
            <w:tcW w:w="1635" w:type="dxa"/>
            <w:tcMar/>
          </w:tcPr>
          <w:p w:rsidR="27033AFF" w:rsidP="27033AFF" w:rsidRDefault="27033AFF" w14:paraId="63639FF0" w14:textId="3BA7F9FB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$939.44 </w:t>
            </w:r>
          </w:p>
        </w:tc>
        <w:tc>
          <w:tcPr>
            <w:tcW w:w="3165" w:type="dxa"/>
            <w:tcMar/>
          </w:tcPr>
          <w:p w:rsidR="27033AFF" w:rsidRDefault="27033AFF" w14:paraId="176BEA51" w14:textId="28ED583B"/>
        </w:tc>
        <w:tc>
          <w:tcPr>
            <w:tcW w:w="345" w:type="dxa"/>
            <w:tcMar/>
          </w:tcPr>
          <w:p w:rsidR="27033AFF" w:rsidRDefault="27033AFF" w14:paraId="70F6A53C" w14:textId="14B59545"/>
        </w:tc>
        <w:tc>
          <w:tcPr>
            <w:tcW w:w="375" w:type="dxa"/>
            <w:tcMar/>
          </w:tcPr>
          <w:p w:rsidR="75542FAE" w:rsidP="27033AFF" w:rsidRDefault="75542FAE" w14:paraId="23D156B3" w14:textId="2892967D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292234B4">
        <w:trPr>
          <w:trHeight w:val="300"/>
        </w:trPr>
        <w:tc>
          <w:tcPr>
            <w:tcW w:w="1440" w:type="dxa"/>
            <w:tcMar/>
          </w:tcPr>
          <w:p w:rsidR="27033AFF" w:rsidRDefault="27033AFF" w14:paraId="24C55240" w14:textId="758E5208"/>
        </w:tc>
        <w:tc>
          <w:tcPr>
            <w:tcW w:w="1035" w:type="dxa"/>
            <w:tcMar/>
          </w:tcPr>
          <w:p w:rsidR="27033AFF" w:rsidRDefault="27033AFF" w14:paraId="2476CA28" w14:textId="5F12267D"/>
        </w:tc>
        <w:tc>
          <w:tcPr>
            <w:tcW w:w="2085" w:type="dxa"/>
            <w:tcMar/>
          </w:tcPr>
          <w:p w:rsidR="27033AFF" w:rsidP="27033AFF" w:rsidRDefault="27033AFF" w14:paraId="114393F2" w14:textId="47F2348C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SSD</w:t>
            </w:r>
          </w:p>
        </w:tc>
        <w:tc>
          <w:tcPr>
            <w:tcW w:w="1635" w:type="dxa"/>
            <w:tcMar/>
          </w:tcPr>
          <w:p w:rsidR="27033AFF" w:rsidP="27033AFF" w:rsidRDefault="27033AFF" w14:paraId="101D85C8" w14:textId="595112FE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$987.01 </w:t>
            </w:r>
          </w:p>
        </w:tc>
        <w:tc>
          <w:tcPr>
            <w:tcW w:w="3165" w:type="dxa"/>
            <w:tcMar/>
          </w:tcPr>
          <w:p w:rsidR="27033AFF" w:rsidRDefault="27033AFF" w14:paraId="16A184C0" w14:textId="7F0C6A00"/>
        </w:tc>
        <w:tc>
          <w:tcPr>
            <w:tcW w:w="345" w:type="dxa"/>
            <w:tcMar/>
          </w:tcPr>
          <w:p w:rsidR="27033AFF" w:rsidRDefault="27033AFF" w14:paraId="6D02D71B" w14:textId="069A77E9"/>
        </w:tc>
        <w:tc>
          <w:tcPr>
            <w:tcW w:w="375" w:type="dxa"/>
            <w:tcMar/>
          </w:tcPr>
          <w:p w:rsidR="75542FAE" w:rsidP="27033AFF" w:rsidRDefault="75542FAE" w14:paraId="578E6437" w14:textId="0BB3AD07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C855604">
        <w:trPr>
          <w:trHeight w:val="300"/>
        </w:trPr>
        <w:tc>
          <w:tcPr>
            <w:tcW w:w="1440" w:type="dxa"/>
            <w:tcMar/>
          </w:tcPr>
          <w:p w:rsidR="27033AFF" w:rsidRDefault="27033AFF" w14:paraId="2D77A803" w14:textId="4DEB48F7"/>
        </w:tc>
        <w:tc>
          <w:tcPr>
            <w:tcW w:w="1035" w:type="dxa"/>
            <w:tcMar/>
          </w:tcPr>
          <w:p w:rsidR="27033AFF" w:rsidRDefault="27033AFF" w14:paraId="6DD23B7D" w14:textId="10E199D5"/>
        </w:tc>
        <w:tc>
          <w:tcPr>
            <w:tcW w:w="2085" w:type="dxa"/>
            <w:tcMar/>
          </w:tcPr>
          <w:p w:rsidR="27033AFF" w:rsidP="27033AFF" w:rsidRDefault="27033AFF" w14:paraId="24FE0C2D" w14:textId="0B2D9676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WWD</w:t>
            </w:r>
          </w:p>
        </w:tc>
        <w:tc>
          <w:tcPr>
            <w:tcW w:w="1635" w:type="dxa"/>
            <w:tcMar/>
          </w:tcPr>
          <w:p w:rsidR="27033AFF" w:rsidP="27033AFF" w:rsidRDefault="27033AFF" w14:paraId="3F34D3D2" w14:textId="7683B24A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$857.08 </w:t>
            </w:r>
          </w:p>
        </w:tc>
        <w:tc>
          <w:tcPr>
            <w:tcW w:w="3165" w:type="dxa"/>
            <w:tcMar/>
          </w:tcPr>
          <w:p w:rsidR="27033AFF" w:rsidRDefault="27033AFF" w14:paraId="74C1505B" w14:textId="564AB242"/>
        </w:tc>
        <w:tc>
          <w:tcPr>
            <w:tcW w:w="345" w:type="dxa"/>
            <w:tcMar/>
          </w:tcPr>
          <w:p w:rsidR="27033AFF" w:rsidRDefault="27033AFF" w14:paraId="65ED9015" w14:textId="28C2B6E8"/>
        </w:tc>
        <w:tc>
          <w:tcPr>
            <w:tcW w:w="375" w:type="dxa"/>
            <w:tcMar/>
          </w:tcPr>
          <w:p w:rsidR="75542FAE" w:rsidP="27033AFF" w:rsidRDefault="75542FAE" w14:paraId="7E35EAD6" w14:textId="58EF60C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C41436B">
        <w:trPr>
          <w:trHeight w:val="300"/>
        </w:trPr>
        <w:tc>
          <w:tcPr>
            <w:tcW w:w="1440" w:type="dxa"/>
            <w:tcMar/>
          </w:tcPr>
          <w:p w:rsidR="27033AFF" w:rsidRDefault="27033AFF" w14:paraId="75B25323" w14:textId="2D01C6ED"/>
        </w:tc>
        <w:tc>
          <w:tcPr>
            <w:tcW w:w="1035" w:type="dxa"/>
            <w:tcMar/>
          </w:tcPr>
          <w:p w:rsidR="27033AFF" w:rsidRDefault="27033AFF" w14:paraId="6929724B" w14:textId="196D9124"/>
        </w:tc>
        <w:tc>
          <w:tcPr>
            <w:tcW w:w="2085" w:type="dxa"/>
            <w:tcMar/>
          </w:tcPr>
          <w:p w:rsidR="27033AFF" w:rsidP="27033AFF" w:rsidRDefault="27033AFF" w14:paraId="3EFC02A9" w14:textId="1E8E6710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PWD</w:t>
            </w:r>
          </w:p>
        </w:tc>
        <w:tc>
          <w:tcPr>
            <w:tcW w:w="1635" w:type="dxa"/>
            <w:tcMar/>
          </w:tcPr>
          <w:p w:rsidR="27033AFF" w:rsidP="27033AFF" w:rsidRDefault="27033AFF" w14:paraId="4B5C2266" w14:textId="4D91B537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$656.13 </w:t>
            </w:r>
          </w:p>
        </w:tc>
        <w:tc>
          <w:tcPr>
            <w:tcW w:w="3165" w:type="dxa"/>
            <w:tcMar/>
          </w:tcPr>
          <w:p w:rsidR="27033AFF" w:rsidRDefault="27033AFF" w14:paraId="5EDA16B4" w14:textId="6AE9DDA3"/>
        </w:tc>
        <w:tc>
          <w:tcPr>
            <w:tcW w:w="345" w:type="dxa"/>
            <w:tcMar/>
          </w:tcPr>
          <w:p w:rsidR="27033AFF" w:rsidRDefault="27033AFF" w14:paraId="1AF60BBA" w14:textId="04872666"/>
        </w:tc>
        <w:tc>
          <w:tcPr>
            <w:tcW w:w="375" w:type="dxa"/>
            <w:tcMar/>
          </w:tcPr>
          <w:p w:rsidR="75542FAE" w:rsidP="27033AFF" w:rsidRDefault="75542FAE" w14:paraId="606CC225" w14:textId="4674477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716ED9A1">
        <w:trPr>
          <w:trHeight w:val="300"/>
        </w:trPr>
        <w:tc>
          <w:tcPr>
            <w:tcW w:w="1440" w:type="dxa"/>
            <w:tcMar/>
          </w:tcPr>
          <w:p w:rsidR="27033AFF" w:rsidRDefault="27033AFF" w14:paraId="2BB438A5" w14:textId="7E213A80"/>
        </w:tc>
        <w:tc>
          <w:tcPr>
            <w:tcW w:w="1035" w:type="dxa"/>
            <w:tcMar/>
          </w:tcPr>
          <w:p w:rsidR="27033AFF" w:rsidRDefault="27033AFF" w14:paraId="1A8E65FD" w14:textId="2E99DE5D"/>
        </w:tc>
        <w:tc>
          <w:tcPr>
            <w:tcW w:w="2085" w:type="dxa"/>
            <w:tcMar/>
          </w:tcPr>
          <w:p w:rsidR="27033AFF" w:rsidP="27033AFF" w:rsidRDefault="27033AFF" w14:paraId="5833B371" w14:textId="78788445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SSWD</w:t>
            </w:r>
          </w:p>
        </w:tc>
        <w:tc>
          <w:tcPr>
            <w:tcW w:w="1635" w:type="dxa"/>
            <w:tcMar/>
          </w:tcPr>
          <w:p w:rsidR="27033AFF" w:rsidP="27033AFF" w:rsidRDefault="27033AFF" w14:paraId="35127382" w14:textId="7115CCEF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$1,223.42 </w:t>
            </w:r>
          </w:p>
        </w:tc>
        <w:tc>
          <w:tcPr>
            <w:tcW w:w="3165" w:type="dxa"/>
            <w:tcMar/>
          </w:tcPr>
          <w:p w:rsidR="27033AFF" w:rsidRDefault="27033AFF" w14:paraId="720270DE" w14:textId="280DCF59"/>
        </w:tc>
        <w:tc>
          <w:tcPr>
            <w:tcW w:w="345" w:type="dxa"/>
            <w:tcMar/>
          </w:tcPr>
          <w:p w:rsidR="27033AFF" w:rsidRDefault="27033AFF" w14:paraId="35BCB8F1" w14:textId="7466B649"/>
        </w:tc>
        <w:tc>
          <w:tcPr>
            <w:tcW w:w="375" w:type="dxa"/>
            <w:tcMar/>
          </w:tcPr>
          <w:p w:rsidR="75542FAE" w:rsidP="27033AFF" w:rsidRDefault="75542FAE" w14:paraId="4DCF92FB" w14:textId="33E8A811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38B5A555">
        <w:trPr>
          <w:trHeight w:val="300"/>
        </w:trPr>
        <w:tc>
          <w:tcPr>
            <w:tcW w:w="1440" w:type="dxa"/>
            <w:tcMar/>
          </w:tcPr>
          <w:p w:rsidR="27033AFF" w:rsidRDefault="27033AFF" w14:paraId="54EC1811" w14:textId="6903115B"/>
        </w:tc>
        <w:tc>
          <w:tcPr>
            <w:tcW w:w="1035" w:type="dxa"/>
            <w:tcMar/>
          </w:tcPr>
          <w:p w:rsidR="27033AFF" w:rsidRDefault="27033AFF" w14:paraId="06CAABA6" w14:textId="675674E6"/>
        </w:tc>
        <w:tc>
          <w:tcPr>
            <w:tcW w:w="2085" w:type="dxa"/>
            <w:tcMar/>
          </w:tcPr>
          <w:p w:rsidR="27033AFF" w:rsidP="27033AFF" w:rsidRDefault="27033AFF" w14:paraId="56BBCD4C" w14:textId="71D77166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T&amp;A</w:t>
            </w:r>
          </w:p>
        </w:tc>
        <w:tc>
          <w:tcPr>
            <w:tcW w:w="1635" w:type="dxa"/>
            <w:tcMar/>
          </w:tcPr>
          <w:p w:rsidR="27033AFF" w:rsidP="27033AFF" w:rsidRDefault="27033AFF" w14:paraId="7FDB7065" w14:textId="1FF2DD76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$1,129.75 </w:t>
            </w:r>
          </w:p>
        </w:tc>
        <w:tc>
          <w:tcPr>
            <w:tcW w:w="3165" w:type="dxa"/>
            <w:tcMar/>
          </w:tcPr>
          <w:p w:rsidR="27033AFF" w:rsidRDefault="27033AFF" w14:paraId="6F8428C4" w14:textId="1E26B073"/>
        </w:tc>
        <w:tc>
          <w:tcPr>
            <w:tcW w:w="345" w:type="dxa"/>
            <w:tcMar/>
          </w:tcPr>
          <w:p w:rsidR="27033AFF" w:rsidRDefault="27033AFF" w14:paraId="2E95AB28" w14:textId="2E399148"/>
        </w:tc>
        <w:tc>
          <w:tcPr>
            <w:tcW w:w="375" w:type="dxa"/>
            <w:tcMar/>
          </w:tcPr>
          <w:p w:rsidR="75542FAE" w:rsidP="27033AFF" w:rsidRDefault="75542FAE" w14:paraId="1B0DCD7A" w14:textId="0F9AAA6E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194645F6">
        <w:trPr>
          <w:trHeight w:val="300"/>
        </w:trPr>
        <w:tc>
          <w:tcPr>
            <w:tcW w:w="1440" w:type="dxa"/>
            <w:tcMar/>
          </w:tcPr>
          <w:p w:rsidR="27033AFF" w:rsidRDefault="27033AFF" w14:paraId="204A1CCF" w14:textId="0A37F2E8"/>
        </w:tc>
        <w:tc>
          <w:tcPr>
            <w:tcW w:w="1035" w:type="dxa"/>
            <w:tcMar/>
          </w:tcPr>
          <w:p w:rsidR="27033AFF" w:rsidRDefault="27033AFF" w14:paraId="53CC6475" w14:textId="69FF2EB3"/>
        </w:tc>
        <w:tc>
          <w:tcPr>
            <w:tcW w:w="2085" w:type="dxa"/>
            <w:tcMar/>
          </w:tcPr>
          <w:p w:rsidR="27033AFF" w:rsidP="27033AFF" w:rsidRDefault="27033AFF" w14:paraId="3329343A" w14:textId="19F3280F">
            <w:pPr>
              <w:spacing w:before="0" w:beforeAutospacing="off" w:after="0" w:afterAutospacing="off"/>
              <w:jc w:val="right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CDBG</w:t>
            </w:r>
          </w:p>
        </w:tc>
        <w:tc>
          <w:tcPr>
            <w:tcW w:w="1635" w:type="dxa"/>
            <w:tcMar/>
          </w:tcPr>
          <w:p w:rsidR="27033AFF" w:rsidP="27033AFF" w:rsidRDefault="27033AFF" w14:paraId="3032EAEF" w14:textId="18D40962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$-   </w:t>
            </w:r>
          </w:p>
        </w:tc>
        <w:tc>
          <w:tcPr>
            <w:tcW w:w="3165" w:type="dxa"/>
            <w:tcMar/>
          </w:tcPr>
          <w:p w:rsidR="27033AFF" w:rsidRDefault="27033AFF" w14:paraId="42658FE4" w14:textId="6A5A1F5D"/>
        </w:tc>
        <w:tc>
          <w:tcPr>
            <w:tcW w:w="345" w:type="dxa"/>
            <w:tcMar/>
          </w:tcPr>
          <w:p w:rsidR="27033AFF" w:rsidRDefault="27033AFF" w14:paraId="7BB1369E" w14:textId="73933EAD"/>
        </w:tc>
        <w:tc>
          <w:tcPr>
            <w:tcW w:w="375" w:type="dxa"/>
            <w:tcMar/>
          </w:tcPr>
          <w:p w:rsidR="75542FAE" w:rsidP="27033AFF" w:rsidRDefault="75542FAE" w14:paraId="51FAAC19" w14:textId="2965CD12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75542FAE" w:rsidTr="27033AFF" w14:paraId="0B7BC164">
        <w:trPr>
          <w:trHeight w:val="300"/>
        </w:trPr>
        <w:tc>
          <w:tcPr>
            <w:tcW w:w="1440" w:type="dxa"/>
            <w:tcMar/>
          </w:tcPr>
          <w:p w:rsidR="27033AFF" w:rsidRDefault="27033AFF" w14:paraId="07C9C4CB" w14:textId="2D87B867"/>
        </w:tc>
        <w:tc>
          <w:tcPr>
            <w:tcW w:w="1035" w:type="dxa"/>
            <w:tcMar/>
          </w:tcPr>
          <w:p w:rsidR="27033AFF" w:rsidRDefault="27033AFF" w14:paraId="09286D78" w14:textId="653729E6"/>
        </w:tc>
        <w:tc>
          <w:tcPr>
            <w:tcW w:w="2085" w:type="dxa"/>
            <w:tcMar/>
          </w:tcPr>
          <w:p w:rsidR="27033AFF" w:rsidRDefault="27033AFF" w14:paraId="14339DB7" w14:textId="656306B6"/>
        </w:tc>
        <w:tc>
          <w:tcPr>
            <w:tcW w:w="1635" w:type="dxa"/>
            <w:tcMar/>
          </w:tcPr>
          <w:p w:rsidR="27033AFF" w:rsidP="27033AFF" w:rsidRDefault="27033AFF" w14:paraId="3B78DD08" w14:textId="33CDC020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$611,160.98 </w:t>
            </w:r>
          </w:p>
        </w:tc>
        <w:tc>
          <w:tcPr>
            <w:tcW w:w="3165" w:type="dxa"/>
            <w:tcMar/>
          </w:tcPr>
          <w:p w:rsidR="27033AFF" w:rsidRDefault="27033AFF" w14:paraId="13016000" w14:textId="662935BE"/>
        </w:tc>
        <w:tc>
          <w:tcPr>
            <w:tcW w:w="345" w:type="dxa"/>
            <w:tcMar/>
          </w:tcPr>
          <w:p w:rsidR="27033AFF" w:rsidRDefault="27033AFF" w14:paraId="1020DEC4" w14:textId="3E1A7573"/>
        </w:tc>
        <w:tc>
          <w:tcPr>
            <w:tcW w:w="375" w:type="dxa"/>
            <w:tcMar/>
          </w:tcPr>
          <w:p w:rsidR="75542FAE" w:rsidP="27033AFF" w:rsidRDefault="75542FAE" w14:paraId="36CD835B" w14:textId="0D6CFC74">
            <w:pPr>
              <w:rPr>
                <w:rFonts w:ascii="Tenorite Display" w:hAnsi="Tenorite Display" w:eastAsia="Tenorite Display" w:cs="Tenorite Display"/>
              </w:rPr>
            </w:pPr>
          </w:p>
        </w:tc>
      </w:tr>
      <w:tr w:rsidR="27033AFF" w:rsidTr="27033AFF" w14:paraId="103ED7A7">
        <w:trPr>
          <w:trHeight w:val="300"/>
        </w:trPr>
        <w:tc>
          <w:tcPr>
            <w:tcW w:w="1440" w:type="dxa"/>
            <w:tcMar/>
          </w:tcPr>
          <w:p w:rsidR="27033AFF" w:rsidRDefault="27033AFF" w14:paraId="460F35AE" w14:textId="2DAD8B29"/>
        </w:tc>
        <w:tc>
          <w:tcPr>
            <w:tcW w:w="1035" w:type="dxa"/>
            <w:tcMar/>
          </w:tcPr>
          <w:p w:rsidR="27033AFF" w:rsidRDefault="27033AFF" w14:paraId="44D464A0" w14:textId="4AC480DA"/>
        </w:tc>
        <w:tc>
          <w:tcPr>
            <w:tcW w:w="2085" w:type="dxa"/>
            <w:tcMar/>
          </w:tcPr>
          <w:p w:rsidR="27033AFF" w:rsidRDefault="27033AFF" w14:paraId="1334252D" w14:textId="227559FE"/>
        </w:tc>
        <w:tc>
          <w:tcPr>
            <w:tcW w:w="1635" w:type="dxa"/>
            <w:tcMar/>
          </w:tcPr>
          <w:p w:rsidR="27033AFF" w:rsidRDefault="27033AFF" w14:paraId="72AD741D" w14:textId="5E9F9BE4"/>
        </w:tc>
        <w:tc>
          <w:tcPr>
            <w:tcW w:w="3165" w:type="dxa"/>
            <w:tcMar/>
          </w:tcPr>
          <w:p w:rsidR="27033AFF" w:rsidRDefault="27033AFF" w14:paraId="7472233B" w14:textId="74C84B6F"/>
        </w:tc>
        <w:tc>
          <w:tcPr>
            <w:tcW w:w="345" w:type="dxa"/>
            <w:tcMar/>
          </w:tcPr>
          <w:p w:rsidR="27033AFF" w:rsidRDefault="27033AFF" w14:paraId="1523477C" w14:textId="1F24F2AC"/>
        </w:tc>
        <w:tc>
          <w:tcPr>
            <w:tcW w:w="375" w:type="dxa"/>
            <w:tcMar/>
          </w:tcPr>
          <w:p w:rsidR="27033AFF" w:rsidP="27033AFF" w:rsidRDefault="27033AFF" w14:paraId="24DF2FDC" w14:textId="2CF17ACF">
            <w:pPr>
              <w:pStyle w:val="Normal"/>
              <w:rPr>
                <w:rFonts w:ascii="Tenorite Display" w:hAnsi="Tenorite Display" w:eastAsia="Tenorite Display" w:cs="Tenorite Display"/>
              </w:rPr>
            </w:pPr>
          </w:p>
        </w:tc>
      </w:tr>
      <w:tr w:rsidR="27033AFF" w:rsidTr="27033AFF" w14:paraId="1686CCE3">
        <w:trPr>
          <w:trHeight w:val="300"/>
        </w:trPr>
        <w:tc>
          <w:tcPr>
            <w:tcW w:w="1440" w:type="dxa"/>
            <w:tcMar/>
          </w:tcPr>
          <w:p w:rsidR="27033AFF" w:rsidRDefault="27033AFF" w14:paraId="514B4EA5" w14:textId="2C9DF289"/>
        </w:tc>
        <w:tc>
          <w:tcPr>
            <w:tcW w:w="1035" w:type="dxa"/>
            <w:tcMar/>
          </w:tcPr>
          <w:p w:rsidR="27033AFF" w:rsidRDefault="27033AFF" w14:paraId="1DBEA1AA" w14:textId="24E4EABB"/>
        </w:tc>
        <w:tc>
          <w:tcPr>
            <w:tcW w:w="2085" w:type="dxa"/>
            <w:tcMar/>
          </w:tcPr>
          <w:p w:rsidR="27033AFF" w:rsidRDefault="27033AFF" w14:paraId="6F3ABA82" w14:textId="1C50A1F4"/>
        </w:tc>
        <w:tc>
          <w:tcPr>
            <w:tcW w:w="1635" w:type="dxa"/>
            <w:tcMar/>
          </w:tcPr>
          <w:p w:rsidR="27033AFF" w:rsidP="27033AFF" w:rsidRDefault="27033AFF" w14:paraId="6971269F" w14:textId="651BDB48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$611,160.98 </w:t>
            </w:r>
          </w:p>
        </w:tc>
        <w:tc>
          <w:tcPr>
            <w:tcW w:w="3165" w:type="dxa"/>
            <w:tcMar/>
          </w:tcPr>
          <w:p w:rsidR="27033AFF" w:rsidRDefault="27033AFF" w14:paraId="5111A9CD" w14:textId="765C0E8C"/>
        </w:tc>
        <w:tc>
          <w:tcPr>
            <w:tcW w:w="345" w:type="dxa"/>
            <w:tcMar/>
          </w:tcPr>
          <w:p w:rsidR="27033AFF" w:rsidRDefault="27033AFF" w14:paraId="5C725BDE" w14:textId="769868DC"/>
        </w:tc>
        <w:tc>
          <w:tcPr>
            <w:tcW w:w="375" w:type="dxa"/>
            <w:tcMar/>
          </w:tcPr>
          <w:p w:rsidR="27033AFF" w:rsidP="27033AFF" w:rsidRDefault="27033AFF" w14:paraId="74D15096" w14:textId="3A090062">
            <w:pPr>
              <w:pStyle w:val="Normal"/>
              <w:rPr>
                <w:rFonts w:ascii="Tenorite Display" w:hAnsi="Tenorite Display" w:eastAsia="Tenorite Display" w:cs="Tenorite Display"/>
              </w:rPr>
            </w:pPr>
          </w:p>
        </w:tc>
      </w:tr>
      <w:tr w:rsidR="27033AFF" w:rsidTr="27033AFF" w14:paraId="559EEF61">
        <w:trPr>
          <w:trHeight w:val="300"/>
        </w:trPr>
        <w:tc>
          <w:tcPr>
            <w:tcW w:w="1440" w:type="dxa"/>
            <w:tcMar/>
          </w:tcPr>
          <w:p w:rsidR="27033AFF" w:rsidRDefault="27033AFF" w14:paraId="03013B91" w14:textId="5CA95704"/>
        </w:tc>
        <w:tc>
          <w:tcPr>
            <w:tcW w:w="1035" w:type="dxa"/>
            <w:tcMar/>
          </w:tcPr>
          <w:p w:rsidR="27033AFF" w:rsidRDefault="27033AFF" w14:paraId="12E43AFD" w14:textId="436422C3"/>
        </w:tc>
        <w:tc>
          <w:tcPr>
            <w:tcW w:w="2085" w:type="dxa"/>
            <w:tcMar/>
          </w:tcPr>
          <w:p w:rsidR="27033AFF" w:rsidRDefault="27033AFF" w14:paraId="4CAF8535" w14:textId="039AA9B5"/>
        </w:tc>
        <w:tc>
          <w:tcPr>
            <w:tcW w:w="1635" w:type="dxa"/>
            <w:tcMar/>
          </w:tcPr>
          <w:p w:rsidR="27033AFF" w:rsidP="27033AFF" w:rsidRDefault="27033AFF" w14:paraId="4FD287E7" w14:textId="3255AFFB">
            <w:pPr>
              <w:spacing w:before="0" w:beforeAutospacing="off" w:after="0" w:afterAutospacing="off"/>
            </w:pPr>
            <w:r w:rsidRPr="27033AFF" w:rsidR="27033A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$-   </w:t>
            </w:r>
          </w:p>
        </w:tc>
        <w:tc>
          <w:tcPr>
            <w:tcW w:w="3165" w:type="dxa"/>
            <w:tcMar/>
          </w:tcPr>
          <w:p w:rsidR="27033AFF" w:rsidRDefault="27033AFF" w14:paraId="179BFFF5" w14:textId="79426B80"/>
        </w:tc>
        <w:tc>
          <w:tcPr>
            <w:tcW w:w="345" w:type="dxa"/>
            <w:tcMar/>
          </w:tcPr>
          <w:p w:rsidR="27033AFF" w:rsidRDefault="27033AFF" w14:paraId="20DB0DF5" w14:textId="556C36AD"/>
        </w:tc>
        <w:tc>
          <w:tcPr>
            <w:tcW w:w="375" w:type="dxa"/>
            <w:tcMar/>
          </w:tcPr>
          <w:p w:rsidR="27033AFF" w:rsidP="27033AFF" w:rsidRDefault="27033AFF" w14:paraId="085250F4" w14:textId="457D16D4">
            <w:pPr>
              <w:pStyle w:val="Normal"/>
              <w:rPr>
                <w:rFonts w:ascii="Tenorite Display" w:hAnsi="Tenorite Display" w:eastAsia="Tenorite Display" w:cs="Tenorite Display"/>
              </w:rPr>
            </w:pPr>
          </w:p>
        </w:tc>
      </w:tr>
    </w:tbl>
    <w:p w:rsidRPr="00861EFC" w:rsidR="007839AA" w:rsidP="27033AFF" w:rsidRDefault="007839AA" w14:paraId="0E6AB759" w14:textId="77777777">
      <w:pPr>
        <w:jc w:val="both"/>
        <w:rPr>
          <w:rFonts w:ascii="Tenorite Display" w:hAnsi="Tenorite Display" w:eastAsia="Tenorite Display" w:cs="Tenorite Display"/>
        </w:rPr>
      </w:pPr>
    </w:p>
    <w:p w:rsidRPr="00861EFC" w:rsidR="007839AA" w:rsidP="27033AFF" w:rsidRDefault="007839AA" w14:paraId="1BD064DD" w14:textId="538FBEA4" w14:noSpellErr="1">
      <w:pPr>
        <w:pStyle w:val="Normal"/>
        <w:jc w:val="both"/>
        <w:rPr>
          <w:rFonts w:ascii="Tenorite Display" w:hAnsi="Tenorite Display" w:eastAsia="Tenorite Display" w:cs="Tenorite Display"/>
        </w:rPr>
      </w:pPr>
    </w:p>
    <w:sectPr w:rsidRPr="00861EFC" w:rsidR="007839AA">
      <w:headerReference w:type="default" r:id="rId11"/>
      <w:footerReference w:type="default" r:id="rId12"/>
      <w:headerReference w:type="first" r:id="rId13"/>
      <w:footerReference w:type="first" r:id="rId14"/>
      <w:pgSz w:w="12240" w:h="20160" w:orient="portrait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51" w:rsidRDefault="00BF5D51" w14:paraId="31808DA2" w14:textId="77777777">
      <w:pPr>
        <w:spacing w:line="240" w:lineRule="auto"/>
      </w:pPr>
      <w:r>
        <w:separator/>
      </w:r>
    </w:p>
  </w:endnote>
  <w:endnote w:type="continuationSeparator" w:id="0">
    <w:p w:rsidR="00BF5D51" w:rsidRDefault="00BF5D51" w14:paraId="73602D7D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 Displ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0E7B6056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0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54427F71" w14:textId="77777777">
      <w:tc>
        <w:tcPr>
          <w:tcW w:w="3360" w:type="dxa"/>
        </w:tcPr>
        <w:p w:rsidR="007839AA" w:rsidRDefault="007839AA" w14:paraId="2E2B7D7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578F6E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1CA3D58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161FFA21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EB1A555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68BA9EF3" w14:textId="77777777">
      <w:tc>
        <w:tcPr>
          <w:tcW w:w="3360" w:type="dxa"/>
        </w:tcPr>
        <w:p w:rsidR="007839AA" w:rsidRDefault="007839AA" w14:paraId="6020868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AD5719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973561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A70AE0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51" w:rsidRDefault="00BF5D51" w14:paraId="2C0A56F3" w14:textId="77777777">
      <w:pPr>
        <w:spacing w:line="240" w:lineRule="auto"/>
      </w:pPr>
      <w:r>
        <w:separator/>
      </w:r>
    </w:p>
  </w:footnote>
  <w:footnote w:type="continuationSeparator" w:id="0">
    <w:p w:rsidR="00BF5D51" w:rsidRDefault="00BF5D51" w14:paraId="296BA47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AA" w:rsidRDefault="007839AA" w14:paraId="52D10352" w14:textId="77777777">
    <w:pPr>
      <w:widowControl w:val="0"/>
      <w:pBdr>
        <w:top w:val="nil"/>
        <w:left w:val="nil"/>
        <w:bottom w:val="nil"/>
        <w:right w:val="nil"/>
        <w:between w:val="nil"/>
      </w:pBdr>
      <w:rPr>
        <w:rFonts w:ascii="Palatino Linotype" w:hAnsi="Palatino Linotype" w:eastAsia="Palatino Linotype" w:cs="Palatino Linotype"/>
        <w:color w:val="000000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3360"/>
      <w:gridCol w:w="3360"/>
      <w:gridCol w:w="3360"/>
    </w:tblGrid>
    <w:tr w:rsidR="007839AA" w14:paraId="32C54B9A" w14:textId="77777777">
      <w:tc>
        <w:tcPr>
          <w:tcW w:w="3360" w:type="dxa"/>
        </w:tcPr>
        <w:p w:rsidR="007839AA" w:rsidRDefault="007839AA" w14:paraId="3779419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41D6582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jc w:val="center"/>
            <w:rPr>
              <w:rFonts w:ascii="Palatino Linotype" w:hAnsi="Palatino Linotype" w:eastAsia="Palatino Linotype" w:cs="Palatino Linotype"/>
              <w:color w:val="000000"/>
            </w:rPr>
          </w:pPr>
        </w:p>
      </w:tc>
      <w:tc>
        <w:tcPr>
          <w:tcW w:w="3360" w:type="dxa"/>
        </w:tcPr>
        <w:p w:rsidR="007839AA" w:rsidRDefault="007839AA" w14:paraId="56FFEA1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/>
            <w:jc w:val="right"/>
            <w:rPr>
              <w:rFonts w:ascii="Palatino Linotype" w:hAnsi="Palatino Linotype" w:eastAsia="Palatino Linotype" w:cs="Palatino Linotype"/>
              <w:color w:val="000000"/>
            </w:rPr>
          </w:pPr>
        </w:p>
      </w:tc>
    </w:tr>
  </w:tbl>
  <w:p w:rsidR="007839AA" w:rsidRDefault="007839AA" w14:paraId="55F2307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Palatino Linotype" w:hAnsi="Palatino Linotype" w:eastAsia="Palatino Linotype" w:cs="Palatino Linotyp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861EFC" w:rsidR="007839AA" w:rsidRDefault="00BF5D51" w14:paraId="116AAE1E" w14:textId="77777777">
    <w:pPr>
      <w:ind w:right="-144"/>
      <w:jc w:val="center"/>
      <w:rPr>
        <w:rFonts w:asciiTheme="majorHAnsi" w:hAnsiTheme="majorHAnsi" w:cstheme="majorHAnsi"/>
      </w:rPr>
    </w:pPr>
    <w:r w:rsidRPr="00861EFC">
      <w:rPr>
        <w:rFonts w:asciiTheme="majorHAnsi" w:hAnsiTheme="majorHAnsi" w:cstheme="majorHAnsi"/>
        <w:noProof/>
        <w:sz w:val="22"/>
        <w:szCs w:val="22"/>
      </w:rPr>
      <w:drawing>
        <wp:inline distT="0" distB="0" distL="0" distR="0" wp14:anchorId="698248BA" wp14:editId="462D0261">
          <wp:extent cx="2369823" cy="1512573"/>
          <wp:effectExtent l="0" t="0" r="0" b="0"/>
          <wp:docPr id="2" name="image2.jpg" descr="tow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wn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3" cy="1512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Pr="00861EFC" w:rsidR="007839AA" w:rsidRDefault="00BF5D51" w14:paraId="44A67D94" w14:textId="77777777">
    <w:pPr>
      <w:ind w:right="-144"/>
      <w:jc w:val="center"/>
      <w:rPr>
        <w:rFonts w:asciiTheme="majorHAnsi" w:hAnsiTheme="majorHAnsi" w:cstheme="majorHAnsi"/>
        <w:b/>
        <w:sz w:val="32"/>
        <w:szCs w:val="32"/>
      </w:rPr>
    </w:pPr>
    <w:r w:rsidRPr="00861EFC">
      <w:rPr>
        <w:rFonts w:asciiTheme="majorHAnsi" w:hAnsiTheme="majorHAnsi" w:cstheme="majorHAnsi"/>
        <w:b/>
        <w:sz w:val="32"/>
        <w:szCs w:val="32"/>
      </w:rPr>
      <w:t>Town of Oneonta</w:t>
    </w:r>
  </w:p>
  <w:p w:rsidRPr="00861EFC" w:rsidR="007839AA" w:rsidRDefault="00BF5D51" w14:paraId="422C77F3" w14:textId="77777777">
    <w:pPr>
      <w:ind w:right="-144"/>
      <w:jc w:val="center"/>
      <w:rPr>
        <w:rFonts w:asciiTheme="majorHAnsi" w:hAnsiTheme="majorHAnsi" w:cstheme="majorHAnsi"/>
        <w:b/>
        <w:sz w:val="32"/>
        <w:szCs w:val="32"/>
      </w:rPr>
    </w:pPr>
    <w:r w:rsidRPr="00861EFC">
      <w:rPr>
        <w:rFonts w:asciiTheme="majorHAnsi" w:hAnsiTheme="majorHAnsi" w:cstheme="majorHAnsi"/>
        <w:b/>
        <w:sz w:val="32"/>
        <w:szCs w:val="32"/>
      </w:rPr>
      <w:t>TOWN BOARD</w:t>
    </w:r>
  </w:p>
  <w:p w:rsidRPr="00861EFC" w:rsidR="007839AA" w:rsidRDefault="00BF5D51" w14:paraId="3F026F4F" w14:textId="77777777">
    <w:pPr>
      <w:ind w:right="-144"/>
      <w:jc w:val="center"/>
      <w:rPr>
        <w:rFonts w:asciiTheme="majorHAnsi" w:hAnsiTheme="majorHAnsi" w:cstheme="majorHAnsi"/>
        <w:sz w:val="20"/>
        <w:szCs w:val="20"/>
      </w:rPr>
    </w:pPr>
    <w:r w:rsidRPr="00861EFC">
      <w:rPr>
        <w:rFonts w:asciiTheme="majorHAnsi" w:hAnsiTheme="majorHAnsi" w:cstheme="majorHAnsi"/>
        <w:sz w:val="20"/>
        <w:szCs w:val="20"/>
      </w:rPr>
      <w:t>Regular Meeting Minutes</w:t>
    </w:r>
  </w:p>
  <w:p w:rsidRPr="00861EFC" w:rsidR="007839AA" w:rsidP="2404A68B" w:rsidRDefault="00861EFC" w14:paraId="5B74EEDB" w14:textId="684972F8">
    <w:pPr>
      <w:ind w:right="-144"/>
      <w:jc w:val="center"/>
      <w:rPr>
        <w:rFonts w:ascii="Calibri" w:hAnsi="Calibri" w:cs="Calibri" w:asciiTheme="majorAscii" w:hAnsiTheme="majorAscii" w:cstheme="majorAscii"/>
      </w:rPr>
    </w:pPr>
    <w:r w:rsidRPr="2404A68B" w:rsidR="2404A68B">
      <w:rPr>
        <w:rFonts w:ascii="Calibri" w:hAnsi="Calibri" w:cs="Calibri" w:asciiTheme="majorAscii" w:hAnsiTheme="majorAscii" w:cstheme="majorAscii"/>
        <w:sz w:val="20"/>
        <w:szCs w:val="20"/>
      </w:rPr>
      <w:t>November 8</w:t>
    </w:r>
    <w:r w:rsidRPr="2404A68B" w:rsidR="2404A68B">
      <w:rPr>
        <w:rFonts w:ascii="Calibri" w:hAnsi="Calibri" w:cs="Calibri" w:asciiTheme="majorAscii" w:hAnsiTheme="majorAscii" w:cstheme="majorAscii"/>
        <w:sz w:val="20"/>
        <w:szCs w:val="20"/>
      </w:rPr>
      <w:t>, 2023</w:t>
    </w:r>
  </w:p>
  <w:p w:rsidRPr="00861EFC" w:rsidR="007839AA" w:rsidRDefault="00BF5D51" w14:paraId="2FFC3A8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eastAsia="Palatino Linotype" w:asciiTheme="majorHAnsi" w:hAnsiTheme="majorHAnsi" w:cstheme="majorHAnsi"/>
        <w:color w:val="000000"/>
      </w:rPr>
    </w:pPr>
    <w:r w:rsidRPr="00861EFC">
      <w:rPr>
        <w:rFonts w:asciiTheme="majorHAnsi" w:hAnsiTheme="majorHAnsi" w:cstheme="majorHAnsi"/>
        <w:color w:val="000000"/>
        <w:sz w:val="20"/>
        <w:szCs w:val="20"/>
      </w:rPr>
      <w:t>07:00pm</w:t>
    </w:r>
  </w:p>
</w:hdr>
</file>

<file path=word/intelligence2.xml><?xml version="1.0" encoding="utf-8"?>
<int2:intelligence xmlns:int2="http://schemas.microsoft.com/office/intelligence/2020/intelligence">
  <int2:observations>
    <int2:textHash int2:hashCode="alKcrftybaDW9B" int2:id="K7X0HiyY">
      <int2:state int2:type="AugLoop_Text_Critique" int2:value="Rejected"/>
    </int2:textHash>
    <int2:textHash int2:hashCode="XyCryCDRRb4xuw" int2:id="beh3QacO">
      <int2:state int2:type="AugLoop_Text_Critique" int2:value="Rejected"/>
    </int2:textHash>
    <int2:bookmark int2:bookmarkName="_Int_kLnZdQo8" int2:invalidationBookmarkName="" int2:hashCode="HSH+qcJewfZJ22" int2:id="JaKVsft8">
      <int2:state int2:type="AugLoop_Text_Critique" int2:value="Rejected"/>
    </int2:bookmark>
    <int2:bookmark int2:bookmarkName="_Int_cSScm90A" int2:invalidationBookmarkName="" int2:hashCode="ERa7V+4si/E56r" int2:id="ewjwgfB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5A4"/>
    <w:multiLevelType w:val="multilevel"/>
    <w:tmpl w:val="EFF65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79CA092F"/>
    <w:multiLevelType w:val="hybridMultilevel"/>
    <w:tmpl w:val="0DB8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A"/>
    <w:rsid w:val="00083EA7"/>
    <w:rsid w:val="000DE4FF"/>
    <w:rsid w:val="000DE706"/>
    <w:rsid w:val="001423CB"/>
    <w:rsid w:val="0014799F"/>
    <w:rsid w:val="001643E9"/>
    <w:rsid w:val="00170C88"/>
    <w:rsid w:val="001F60E7"/>
    <w:rsid w:val="001F7325"/>
    <w:rsid w:val="00214C1E"/>
    <w:rsid w:val="002262EB"/>
    <w:rsid w:val="0028145F"/>
    <w:rsid w:val="00281F91"/>
    <w:rsid w:val="00363F7A"/>
    <w:rsid w:val="003A79B0"/>
    <w:rsid w:val="003EA6CD"/>
    <w:rsid w:val="004D1FF7"/>
    <w:rsid w:val="005661DD"/>
    <w:rsid w:val="005E30F3"/>
    <w:rsid w:val="00652E21"/>
    <w:rsid w:val="007839AA"/>
    <w:rsid w:val="00861EFC"/>
    <w:rsid w:val="008D1B03"/>
    <w:rsid w:val="008ECE2F"/>
    <w:rsid w:val="00906BD1"/>
    <w:rsid w:val="009507B9"/>
    <w:rsid w:val="0098A636"/>
    <w:rsid w:val="009C03F3"/>
    <w:rsid w:val="009C78BC"/>
    <w:rsid w:val="00A0645C"/>
    <w:rsid w:val="00A15707"/>
    <w:rsid w:val="00A91A9B"/>
    <w:rsid w:val="00AD18A6"/>
    <w:rsid w:val="00AD51E3"/>
    <w:rsid w:val="00B0A42D"/>
    <w:rsid w:val="00B21CD0"/>
    <w:rsid w:val="00BCE514"/>
    <w:rsid w:val="00BF5D51"/>
    <w:rsid w:val="00C94778"/>
    <w:rsid w:val="00CABFBA"/>
    <w:rsid w:val="00CD69D3"/>
    <w:rsid w:val="00CF545A"/>
    <w:rsid w:val="00DA0468"/>
    <w:rsid w:val="00DE5D72"/>
    <w:rsid w:val="00DF083E"/>
    <w:rsid w:val="00E11732"/>
    <w:rsid w:val="00EA0BC0"/>
    <w:rsid w:val="00F346B0"/>
    <w:rsid w:val="00F503C6"/>
    <w:rsid w:val="00FA0565"/>
    <w:rsid w:val="01114F16"/>
    <w:rsid w:val="01177A92"/>
    <w:rsid w:val="01327160"/>
    <w:rsid w:val="0144D73A"/>
    <w:rsid w:val="01608004"/>
    <w:rsid w:val="016B7810"/>
    <w:rsid w:val="017FDF69"/>
    <w:rsid w:val="018CD14F"/>
    <w:rsid w:val="01A30567"/>
    <w:rsid w:val="01A57FE5"/>
    <w:rsid w:val="01B2144A"/>
    <w:rsid w:val="01C31D6B"/>
    <w:rsid w:val="01CDE64F"/>
    <w:rsid w:val="01DCB45D"/>
    <w:rsid w:val="01EBDC6C"/>
    <w:rsid w:val="020CDD18"/>
    <w:rsid w:val="025D5E60"/>
    <w:rsid w:val="02A5D73D"/>
    <w:rsid w:val="02AEDD57"/>
    <w:rsid w:val="02B1E324"/>
    <w:rsid w:val="02CA7DCC"/>
    <w:rsid w:val="02CE41C1"/>
    <w:rsid w:val="02DA9A7B"/>
    <w:rsid w:val="02DAD385"/>
    <w:rsid w:val="02DAD385"/>
    <w:rsid w:val="0328BF61"/>
    <w:rsid w:val="03292685"/>
    <w:rsid w:val="035C6177"/>
    <w:rsid w:val="035DE683"/>
    <w:rsid w:val="0375E8F1"/>
    <w:rsid w:val="03A8AD79"/>
    <w:rsid w:val="03BC01C0"/>
    <w:rsid w:val="03CDB02F"/>
    <w:rsid w:val="03DC167A"/>
    <w:rsid w:val="0419538E"/>
    <w:rsid w:val="043ACFE2"/>
    <w:rsid w:val="046C376F"/>
    <w:rsid w:val="049D8931"/>
    <w:rsid w:val="04B7EC33"/>
    <w:rsid w:val="04BCA5DB"/>
    <w:rsid w:val="04C48FC2"/>
    <w:rsid w:val="04F831D8"/>
    <w:rsid w:val="04FDED9E"/>
    <w:rsid w:val="050BBC28"/>
    <w:rsid w:val="051AA1C8"/>
    <w:rsid w:val="0522222E"/>
    <w:rsid w:val="052D63B6"/>
    <w:rsid w:val="055A419D"/>
    <w:rsid w:val="0569B650"/>
    <w:rsid w:val="056EBFEC"/>
    <w:rsid w:val="059D11FA"/>
    <w:rsid w:val="05BD4EA8"/>
    <w:rsid w:val="05C0C929"/>
    <w:rsid w:val="061C530F"/>
    <w:rsid w:val="06386E56"/>
    <w:rsid w:val="064F59C6"/>
    <w:rsid w:val="068A98EF"/>
    <w:rsid w:val="069D4415"/>
    <w:rsid w:val="06B5D5D7"/>
    <w:rsid w:val="06CD601E"/>
    <w:rsid w:val="0703AAAB"/>
    <w:rsid w:val="0703AAAB"/>
    <w:rsid w:val="0705F37D"/>
    <w:rsid w:val="072BC5FE"/>
    <w:rsid w:val="07323576"/>
    <w:rsid w:val="07480772"/>
    <w:rsid w:val="074A033E"/>
    <w:rsid w:val="07526841"/>
    <w:rsid w:val="0759C909"/>
    <w:rsid w:val="076243AB"/>
    <w:rsid w:val="076CDA12"/>
    <w:rsid w:val="076F3823"/>
    <w:rsid w:val="0775E3C9"/>
    <w:rsid w:val="077E10F6"/>
    <w:rsid w:val="07A7B9B7"/>
    <w:rsid w:val="07D20E74"/>
    <w:rsid w:val="07D63252"/>
    <w:rsid w:val="07DEA435"/>
    <w:rsid w:val="07ED0142"/>
    <w:rsid w:val="0813334B"/>
    <w:rsid w:val="0859C2F0"/>
    <w:rsid w:val="087079E0"/>
    <w:rsid w:val="087D47D7"/>
    <w:rsid w:val="08C32ED4"/>
    <w:rsid w:val="08C32ED4"/>
    <w:rsid w:val="08CE05D7"/>
    <w:rsid w:val="09024CCF"/>
    <w:rsid w:val="0923EEA1"/>
    <w:rsid w:val="0947C610"/>
    <w:rsid w:val="094D931F"/>
    <w:rsid w:val="0976D980"/>
    <w:rsid w:val="09BC725A"/>
    <w:rsid w:val="09C078D0"/>
    <w:rsid w:val="09DF719E"/>
    <w:rsid w:val="09ED7699"/>
    <w:rsid w:val="09F26EC7"/>
    <w:rsid w:val="09FF2822"/>
    <w:rsid w:val="0A0CAF90"/>
    <w:rsid w:val="0A1281B2"/>
    <w:rsid w:val="0A2C832B"/>
    <w:rsid w:val="0A3B155D"/>
    <w:rsid w:val="0A3B4B6D"/>
    <w:rsid w:val="0A4A4B33"/>
    <w:rsid w:val="0A50ADDB"/>
    <w:rsid w:val="0A50B110"/>
    <w:rsid w:val="0A521EC9"/>
    <w:rsid w:val="0A84BFE2"/>
    <w:rsid w:val="0A8E7250"/>
    <w:rsid w:val="0A9C7EB1"/>
    <w:rsid w:val="0AA1E8A0"/>
    <w:rsid w:val="0AC32AB0"/>
    <w:rsid w:val="0AD510E5"/>
    <w:rsid w:val="0AE5E56A"/>
    <w:rsid w:val="0B2B223C"/>
    <w:rsid w:val="0B51AD61"/>
    <w:rsid w:val="0B5691EF"/>
    <w:rsid w:val="0B58F690"/>
    <w:rsid w:val="0B5B86CF"/>
    <w:rsid w:val="0B70A915"/>
    <w:rsid w:val="0B792879"/>
    <w:rsid w:val="0B8E3F28"/>
    <w:rsid w:val="0B8FE3CF"/>
    <w:rsid w:val="0B980846"/>
    <w:rsid w:val="0BAD7F38"/>
    <w:rsid w:val="0BAF36C2"/>
    <w:rsid w:val="0BC64AF9"/>
    <w:rsid w:val="0BD41114"/>
    <w:rsid w:val="0BD910B3"/>
    <w:rsid w:val="0BEC7E3C"/>
    <w:rsid w:val="0C023356"/>
    <w:rsid w:val="0C1543CB"/>
    <w:rsid w:val="0C1DCF22"/>
    <w:rsid w:val="0C209043"/>
    <w:rsid w:val="0C2FFE3A"/>
    <w:rsid w:val="0C688D6E"/>
    <w:rsid w:val="0C68F334"/>
    <w:rsid w:val="0C77CA93"/>
    <w:rsid w:val="0C82E973"/>
    <w:rsid w:val="0C91C74A"/>
    <w:rsid w:val="0C9F7765"/>
    <w:rsid w:val="0CD3EC1B"/>
    <w:rsid w:val="0CEA7C30"/>
    <w:rsid w:val="0CF8E083"/>
    <w:rsid w:val="0D088F0F"/>
    <w:rsid w:val="0D38ECEF"/>
    <w:rsid w:val="0D3B6B5C"/>
    <w:rsid w:val="0D5558AB"/>
    <w:rsid w:val="0D634519"/>
    <w:rsid w:val="0D90E4AE"/>
    <w:rsid w:val="0D95654E"/>
    <w:rsid w:val="0DBD1057"/>
    <w:rsid w:val="0DC5719C"/>
    <w:rsid w:val="0DDBAF24"/>
    <w:rsid w:val="0E0028A3"/>
    <w:rsid w:val="0E07D2BE"/>
    <w:rsid w:val="0E0D5DDB"/>
    <w:rsid w:val="0E1366EF"/>
    <w:rsid w:val="0E3A0A04"/>
    <w:rsid w:val="0E51FB70"/>
    <w:rsid w:val="0E58C8E9"/>
    <w:rsid w:val="0E6B9095"/>
    <w:rsid w:val="0EA6935D"/>
    <w:rsid w:val="0EA75AB8"/>
    <w:rsid w:val="0EC0E7BC"/>
    <w:rsid w:val="0ED04B18"/>
    <w:rsid w:val="0ED677F7"/>
    <w:rsid w:val="0EFF157A"/>
    <w:rsid w:val="0F1F884F"/>
    <w:rsid w:val="0F1F884F"/>
    <w:rsid w:val="0F42C796"/>
    <w:rsid w:val="0F523506"/>
    <w:rsid w:val="0F55AD02"/>
    <w:rsid w:val="0F566181"/>
    <w:rsid w:val="0F593DC2"/>
    <w:rsid w:val="0F6FEFD4"/>
    <w:rsid w:val="0FE5AEAB"/>
    <w:rsid w:val="0FF9F909"/>
    <w:rsid w:val="101275F9"/>
    <w:rsid w:val="10129069"/>
    <w:rsid w:val="104AC726"/>
    <w:rsid w:val="105AE374"/>
    <w:rsid w:val="105C5376"/>
    <w:rsid w:val="107345F4"/>
    <w:rsid w:val="107759BF"/>
    <w:rsid w:val="10859B21"/>
    <w:rsid w:val="1086764B"/>
    <w:rsid w:val="10957D11"/>
    <w:rsid w:val="10A94342"/>
    <w:rsid w:val="10C9911E"/>
    <w:rsid w:val="10EE0582"/>
    <w:rsid w:val="11164F7A"/>
    <w:rsid w:val="112E6497"/>
    <w:rsid w:val="113752B3"/>
    <w:rsid w:val="117E9154"/>
    <w:rsid w:val="11B63770"/>
    <w:rsid w:val="11C7F406"/>
    <w:rsid w:val="11DEFB7A"/>
    <w:rsid w:val="11F8887E"/>
    <w:rsid w:val="121216E5"/>
    <w:rsid w:val="1236B63C"/>
    <w:rsid w:val="12383A9E"/>
    <w:rsid w:val="12580BFA"/>
    <w:rsid w:val="1259A4D8"/>
    <w:rsid w:val="12663742"/>
    <w:rsid w:val="12785228"/>
    <w:rsid w:val="1280BA8C"/>
    <w:rsid w:val="12846586"/>
    <w:rsid w:val="128E0243"/>
    <w:rsid w:val="128FD1C7"/>
    <w:rsid w:val="12AA0A6B"/>
    <w:rsid w:val="12ABCB63"/>
    <w:rsid w:val="12C97021"/>
    <w:rsid w:val="12DB3FCC"/>
    <w:rsid w:val="12E93973"/>
    <w:rsid w:val="12F7511D"/>
    <w:rsid w:val="13060DC9"/>
    <w:rsid w:val="1309DDE6"/>
    <w:rsid w:val="130A9E93"/>
    <w:rsid w:val="13189E25"/>
    <w:rsid w:val="134F7428"/>
    <w:rsid w:val="137ACBDB"/>
    <w:rsid w:val="137F31ED"/>
    <w:rsid w:val="138A314B"/>
    <w:rsid w:val="139458DF"/>
    <w:rsid w:val="139F44E0"/>
    <w:rsid w:val="139F7499"/>
    <w:rsid w:val="13A3BC3B"/>
    <w:rsid w:val="13B8B6D2"/>
    <w:rsid w:val="13D2869D"/>
    <w:rsid w:val="13DF75D9"/>
    <w:rsid w:val="13E95BB5"/>
    <w:rsid w:val="13FB27ED"/>
    <w:rsid w:val="14479BC4"/>
    <w:rsid w:val="144A138F"/>
    <w:rsid w:val="14664834"/>
    <w:rsid w:val="14721531"/>
    <w:rsid w:val="147FE566"/>
    <w:rsid w:val="1480E573"/>
    <w:rsid w:val="14B50E08"/>
    <w:rsid w:val="14B63216"/>
    <w:rsid w:val="14CCB458"/>
    <w:rsid w:val="14D226F9"/>
    <w:rsid w:val="14D83B50"/>
    <w:rsid w:val="14E434A9"/>
    <w:rsid w:val="14F5F7F4"/>
    <w:rsid w:val="151C6CDF"/>
    <w:rsid w:val="1528297C"/>
    <w:rsid w:val="154DCFE7"/>
    <w:rsid w:val="15579DC4"/>
    <w:rsid w:val="156F900B"/>
    <w:rsid w:val="15810AB0"/>
    <w:rsid w:val="1596D385"/>
    <w:rsid w:val="15A12C2A"/>
    <w:rsid w:val="15AAAE68"/>
    <w:rsid w:val="15C5A305"/>
    <w:rsid w:val="15D00AD1"/>
    <w:rsid w:val="15DFB12E"/>
    <w:rsid w:val="160DCADD"/>
    <w:rsid w:val="1611979C"/>
    <w:rsid w:val="161C3C16"/>
    <w:rsid w:val="16353C3A"/>
    <w:rsid w:val="163BA0C1"/>
    <w:rsid w:val="1651C8EE"/>
    <w:rsid w:val="165A6607"/>
    <w:rsid w:val="16658850"/>
    <w:rsid w:val="1666B1BD"/>
    <w:rsid w:val="166DB317"/>
    <w:rsid w:val="1676D711"/>
    <w:rsid w:val="169125B2"/>
    <w:rsid w:val="16A190FB"/>
    <w:rsid w:val="16BB5565"/>
    <w:rsid w:val="16DB5CFD"/>
    <w:rsid w:val="16F76025"/>
    <w:rsid w:val="16F781B6"/>
    <w:rsid w:val="16FE3CE9"/>
    <w:rsid w:val="170332A7"/>
    <w:rsid w:val="170D2B34"/>
    <w:rsid w:val="173836A2"/>
    <w:rsid w:val="173CFC8B"/>
    <w:rsid w:val="17421FC0"/>
    <w:rsid w:val="176CB54B"/>
    <w:rsid w:val="17779E77"/>
    <w:rsid w:val="17952ADD"/>
    <w:rsid w:val="17A99B3E"/>
    <w:rsid w:val="17BA74D8"/>
    <w:rsid w:val="17CAB033"/>
    <w:rsid w:val="17D22560"/>
    <w:rsid w:val="17D39473"/>
    <w:rsid w:val="17DC347C"/>
    <w:rsid w:val="17F54915"/>
    <w:rsid w:val="18098378"/>
    <w:rsid w:val="1821E804"/>
    <w:rsid w:val="18377998"/>
    <w:rsid w:val="183AFE85"/>
    <w:rsid w:val="1867CA02"/>
    <w:rsid w:val="186FA6C3"/>
    <w:rsid w:val="188837A6"/>
    <w:rsid w:val="18924266"/>
    <w:rsid w:val="18A97884"/>
    <w:rsid w:val="18C02A41"/>
    <w:rsid w:val="18C3CD34"/>
    <w:rsid w:val="18D3BE28"/>
    <w:rsid w:val="19011C84"/>
    <w:rsid w:val="1909E46E"/>
    <w:rsid w:val="192DC6D0"/>
    <w:rsid w:val="1938A469"/>
    <w:rsid w:val="194FB598"/>
    <w:rsid w:val="1950E987"/>
    <w:rsid w:val="197DBA9F"/>
    <w:rsid w:val="19C81324"/>
    <w:rsid w:val="19F07A2F"/>
    <w:rsid w:val="1A2C77D1"/>
    <w:rsid w:val="1A3A5412"/>
    <w:rsid w:val="1A60DB97"/>
    <w:rsid w:val="1A6B218A"/>
    <w:rsid w:val="1A82DD9D"/>
    <w:rsid w:val="1A981F5C"/>
    <w:rsid w:val="1ACAA56B"/>
    <w:rsid w:val="1AD3BA07"/>
    <w:rsid w:val="1AD474CA"/>
    <w:rsid w:val="1AEB34AF"/>
    <w:rsid w:val="1AEE3F37"/>
    <w:rsid w:val="1B1888D2"/>
    <w:rsid w:val="1B2DBC13"/>
    <w:rsid w:val="1B333A76"/>
    <w:rsid w:val="1B5988C6"/>
    <w:rsid w:val="1B6882FD"/>
    <w:rsid w:val="1B715A99"/>
    <w:rsid w:val="1B842885"/>
    <w:rsid w:val="1B88DDF2"/>
    <w:rsid w:val="1BC1D5D4"/>
    <w:rsid w:val="1BD75005"/>
    <w:rsid w:val="1C1F27AE"/>
    <w:rsid w:val="1C2BFB80"/>
    <w:rsid w:val="1C3105BC"/>
    <w:rsid w:val="1C617398"/>
    <w:rsid w:val="1C70452B"/>
    <w:rsid w:val="1C7BD863"/>
    <w:rsid w:val="1C870510"/>
    <w:rsid w:val="1CB4D05E"/>
    <w:rsid w:val="1CBC69EF"/>
    <w:rsid w:val="1CBE47B9"/>
    <w:rsid w:val="1CF664F9"/>
    <w:rsid w:val="1D105F0A"/>
    <w:rsid w:val="1D3D5E8E"/>
    <w:rsid w:val="1D70EA09"/>
    <w:rsid w:val="1D937052"/>
    <w:rsid w:val="1DB0B7B2"/>
    <w:rsid w:val="1DDCD898"/>
    <w:rsid w:val="1DDDA75F"/>
    <w:rsid w:val="1E0AB4C6"/>
    <w:rsid w:val="1E278744"/>
    <w:rsid w:val="1E2EDCF6"/>
    <w:rsid w:val="1E404E1F"/>
    <w:rsid w:val="1E6BF777"/>
    <w:rsid w:val="1EAEA830"/>
    <w:rsid w:val="1ED32586"/>
    <w:rsid w:val="1ED92EEF"/>
    <w:rsid w:val="1EDEEDF2"/>
    <w:rsid w:val="1EE447AA"/>
    <w:rsid w:val="1EE7CC27"/>
    <w:rsid w:val="1EF97696"/>
    <w:rsid w:val="1F2CA5D4"/>
    <w:rsid w:val="1F399C98"/>
    <w:rsid w:val="1F5A13B7"/>
    <w:rsid w:val="1F5AC557"/>
    <w:rsid w:val="1F84CB64"/>
    <w:rsid w:val="1F9158C6"/>
    <w:rsid w:val="1F98F5A2"/>
    <w:rsid w:val="1FB31662"/>
    <w:rsid w:val="1FBDD119"/>
    <w:rsid w:val="1FC553EA"/>
    <w:rsid w:val="1FDC1E80"/>
    <w:rsid w:val="1FF3D245"/>
    <w:rsid w:val="1FFC5CFE"/>
    <w:rsid w:val="2002465B"/>
    <w:rsid w:val="2020BCEF"/>
    <w:rsid w:val="20437D9C"/>
    <w:rsid w:val="205B2A7B"/>
    <w:rsid w:val="207DFCF0"/>
    <w:rsid w:val="2080180B"/>
    <w:rsid w:val="20A73A0C"/>
    <w:rsid w:val="20AD4F61"/>
    <w:rsid w:val="20F82342"/>
    <w:rsid w:val="21077250"/>
    <w:rsid w:val="21159EB8"/>
    <w:rsid w:val="212BA2DF"/>
    <w:rsid w:val="2143B64E"/>
    <w:rsid w:val="21691901"/>
    <w:rsid w:val="21849CAA"/>
    <w:rsid w:val="2191461C"/>
    <w:rsid w:val="21A20AA8"/>
    <w:rsid w:val="21ABB6FE"/>
    <w:rsid w:val="21AC6D04"/>
    <w:rsid w:val="21B2549E"/>
    <w:rsid w:val="21CDF972"/>
    <w:rsid w:val="2208654B"/>
    <w:rsid w:val="220D846F"/>
    <w:rsid w:val="220EE9B1"/>
    <w:rsid w:val="224DD2D4"/>
    <w:rsid w:val="226CC6F4"/>
    <w:rsid w:val="2270FF27"/>
    <w:rsid w:val="2293225D"/>
    <w:rsid w:val="22979C20"/>
    <w:rsid w:val="22D02356"/>
    <w:rsid w:val="22D8D555"/>
    <w:rsid w:val="22FFCD47"/>
    <w:rsid w:val="23067CEA"/>
    <w:rsid w:val="2307F6EF"/>
    <w:rsid w:val="2313BF42"/>
    <w:rsid w:val="23298308"/>
    <w:rsid w:val="233B2AEB"/>
    <w:rsid w:val="2349542E"/>
    <w:rsid w:val="235C376E"/>
    <w:rsid w:val="2393910A"/>
    <w:rsid w:val="239882AF"/>
    <w:rsid w:val="23B5ADA4"/>
    <w:rsid w:val="23BB4262"/>
    <w:rsid w:val="23C3B6BA"/>
    <w:rsid w:val="23D79672"/>
    <w:rsid w:val="23F17D5B"/>
    <w:rsid w:val="23F17D5B"/>
    <w:rsid w:val="2404A68B"/>
    <w:rsid w:val="240A3480"/>
    <w:rsid w:val="2411EDAB"/>
    <w:rsid w:val="2411EDAB"/>
    <w:rsid w:val="2423376F"/>
    <w:rsid w:val="242B924C"/>
    <w:rsid w:val="24436EFC"/>
    <w:rsid w:val="24520FE1"/>
    <w:rsid w:val="24686877"/>
    <w:rsid w:val="24688A3B"/>
    <w:rsid w:val="24688EF3"/>
    <w:rsid w:val="246C018C"/>
    <w:rsid w:val="2486AA64"/>
    <w:rsid w:val="2496C8C8"/>
    <w:rsid w:val="2497EB1F"/>
    <w:rsid w:val="2498ECD3"/>
    <w:rsid w:val="249915CC"/>
    <w:rsid w:val="24A1A70A"/>
    <w:rsid w:val="24AF8FA3"/>
    <w:rsid w:val="24C6E0F5"/>
    <w:rsid w:val="24E2648B"/>
    <w:rsid w:val="24E3B7D2"/>
    <w:rsid w:val="24F015D2"/>
    <w:rsid w:val="24F0E492"/>
    <w:rsid w:val="24F807CF"/>
    <w:rsid w:val="2512FBBA"/>
    <w:rsid w:val="251878E0"/>
    <w:rsid w:val="2541C9F9"/>
    <w:rsid w:val="254DD1BD"/>
    <w:rsid w:val="25517E05"/>
    <w:rsid w:val="255ED8AB"/>
    <w:rsid w:val="256EF0F8"/>
    <w:rsid w:val="257D8610"/>
    <w:rsid w:val="2585DA17"/>
    <w:rsid w:val="25877315"/>
    <w:rsid w:val="259F220D"/>
    <w:rsid w:val="25A35296"/>
    <w:rsid w:val="25A69ACF"/>
    <w:rsid w:val="25E34909"/>
    <w:rsid w:val="25E34909"/>
    <w:rsid w:val="260A57E8"/>
    <w:rsid w:val="260BF794"/>
    <w:rsid w:val="26107617"/>
    <w:rsid w:val="26352CA5"/>
    <w:rsid w:val="264DDF84"/>
    <w:rsid w:val="266CC8A9"/>
    <w:rsid w:val="26D6B264"/>
    <w:rsid w:val="26ED4E66"/>
    <w:rsid w:val="26F69BB7"/>
    <w:rsid w:val="27033AFF"/>
    <w:rsid w:val="27148355"/>
    <w:rsid w:val="27986EAF"/>
    <w:rsid w:val="27A3A24E"/>
    <w:rsid w:val="27C4F3FD"/>
    <w:rsid w:val="27DD0948"/>
    <w:rsid w:val="27E92B3D"/>
    <w:rsid w:val="28268A41"/>
    <w:rsid w:val="282BC158"/>
    <w:rsid w:val="28427FFB"/>
    <w:rsid w:val="284618FF"/>
    <w:rsid w:val="2848D0EE"/>
    <w:rsid w:val="284BB041"/>
    <w:rsid w:val="28651B2A"/>
    <w:rsid w:val="2867022D"/>
    <w:rsid w:val="288809C3"/>
    <w:rsid w:val="28891EC7"/>
    <w:rsid w:val="288B29F0"/>
    <w:rsid w:val="288D9FA4"/>
    <w:rsid w:val="289A8EA9"/>
    <w:rsid w:val="289D3460"/>
    <w:rsid w:val="28C4EE7E"/>
    <w:rsid w:val="28CC86D1"/>
    <w:rsid w:val="28D65893"/>
    <w:rsid w:val="28EB5132"/>
    <w:rsid w:val="29163754"/>
    <w:rsid w:val="291B5517"/>
    <w:rsid w:val="292DFA6F"/>
    <w:rsid w:val="293E046C"/>
    <w:rsid w:val="2943725C"/>
    <w:rsid w:val="294EC833"/>
    <w:rsid w:val="296CCB75"/>
    <w:rsid w:val="298300C6"/>
    <w:rsid w:val="2983830E"/>
    <w:rsid w:val="298C0711"/>
    <w:rsid w:val="2995D2C2"/>
    <w:rsid w:val="29979B8E"/>
    <w:rsid w:val="29C96D67"/>
    <w:rsid w:val="29CECF31"/>
    <w:rsid w:val="29F2B443"/>
    <w:rsid w:val="2A32298D"/>
    <w:rsid w:val="2A58E4B9"/>
    <w:rsid w:val="2A58E4B9"/>
    <w:rsid w:val="2A65ABBA"/>
    <w:rsid w:val="2A67F35F"/>
    <w:rsid w:val="2AA71C2A"/>
    <w:rsid w:val="2AC9CAD0"/>
    <w:rsid w:val="2AE3187A"/>
    <w:rsid w:val="2B087087"/>
    <w:rsid w:val="2B573216"/>
    <w:rsid w:val="2B6FD8C7"/>
    <w:rsid w:val="2B73279E"/>
    <w:rsid w:val="2B92F20F"/>
    <w:rsid w:val="2BC2CAB2"/>
    <w:rsid w:val="2BCF8D86"/>
    <w:rsid w:val="2BE14D16"/>
    <w:rsid w:val="2BE98B4A"/>
    <w:rsid w:val="2BEA9C2F"/>
    <w:rsid w:val="2BECC794"/>
    <w:rsid w:val="2BEE57A6"/>
    <w:rsid w:val="2BF29F3D"/>
    <w:rsid w:val="2C08CFC1"/>
    <w:rsid w:val="2C19235E"/>
    <w:rsid w:val="2C224E3E"/>
    <w:rsid w:val="2C38395C"/>
    <w:rsid w:val="2C436FED"/>
    <w:rsid w:val="2C555535"/>
    <w:rsid w:val="2C5AEB80"/>
    <w:rsid w:val="2C659B31"/>
    <w:rsid w:val="2C73D860"/>
    <w:rsid w:val="2CAA15F5"/>
    <w:rsid w:val="2CB694AE"/>
    <w:rsid w:val="2CBAA188"/>
    <w:rsid w:val="2CC989C6"/>
    <w:rsid w:val="2CCB5C89"/>
    <w:rsid w:val="2CE1FF5A"/>
    <w:rsid w:val="2CFDFCA6"/>
    <w:rsid w:val="2D0B9C43"/>
    <w:rsid w:val="2D23DF16"/>
    <w:rsid w:val="2D2AB13F"/>
    <w:rsid w:val="2D5C8FEA"/>
    <w:rsid w:val="2D6DCAC1"/>
    <w:rsid w:val="2D90857B"/>
    <w:rsid w:val="2DE9A877"/>
    <w:rsid w:val="2E016B92"/>
    <w:rsid w:val="2E07B033"/>
    <w:rsid w:val="2E1C68EA"/>
    <w:rsid w:val="2E219274"/>
    <w:rsid w:val="2E22A75E"/>
    <w:rsid w:val="2E37AB60"/>
    <w:rsid w:val="2E427FEE"/>
    <w:rsid w:val="2E46D16E"/>
    <w:rsid w:val="2E4AC0B6"/>
    <w:rsid w:val="2E56F431"/>
    <w:rsid w:val="2E639F6E"/>
    <w:rsid w:val="2E63BD73"/>
    <w:rsid w:val="2E8AF1C0"/>
    <w:rsid w:val="2EA56FA7"/>
    <w:rsid w:val="2EAA6ED0"/>
    <w:rsid w:val="2EDB8C8A"/>
    <w:rsid w:val="2EE0DF01"/>
    <w:rsid w:val="2F1393D1"/>
    <w:rsid w:val="2F1C6673"/>
    <w:rsid w:val="2F22EA85"/>
    <w:rsid w:val="2F3CEEF7"/>
    <w:rsid w:val="2F460453"/>
    <w:rsid w:val="2F7265D3"/>
    <w:rsid w:val="2FA38094"/>
    <w:rsid w:val="2FCCA56E"/>
    <w:rsid w:val="2FD7D424"/>
    <w:rsid w:val="2FE5CDCB"/>
    <w:rsid w:val="2FF2424A"/>
    <w:rsid w:val="3025C0F9"/>
    <w:rsid w:val="30B3C48A"/>
    <w:rsid w:val="30D54F75"/>
    <w:rsid w:val="30F88638"/>
    <w:rsid w:val="310FF5EF"/>
    <w:rsid w:val="3114AD27"/>
    <w:rsid w:val="3130ACD0"/>
    <w:rsid w:val="31332888"/>
    <w:rsid w:val="313F50F5"/>
    <w:rsid w:val="314A0D43"/>
    <w:rsid w:val="316F06EB"/>
    <w:rsid w:val="3172FDA3"/>
    <w:rsid w:val="3173A485"/>
    <w:rsid w:val="3174E732"/>
    <w:rsid w:val="317EE60D"/>
    <w:rsid w:val="31BBA74B"/>
    <w:rsid w:val="31C0F762"/>
    <w:rsid w:val="31DD1069"/>
    <w:rsid w:val="31F126FA"/>
    <w:rsid w:val="32024435"/>
    <w:rsid w:val="321C1E64"/>
    <w:rsid w:val="322404A9"/>
    <w:rsid w:val="3239649D"/>
    <w:rsid w:val="324B3493"/>
    <w:rsid w:val="3265EF5F"/>
    <w:rsid w:val="32958AF8"/>
    <w:rsid w:val="32D80AA9"/>
    <w:rsid w:val="32DB2156"/>
    <w:rsid w:val="330DCBB9"/>
    <w:rsid w:val="3325A8D7"/>
    <w:rsid w:val="3350DB71"/>
    <w:rsid w:val="33531458"/>
    <w:rsid w:val="335F04A9"/>
    <w:rsid w:val="336CEBAF"/>
    <w:rsid w:val="33B72BF0"/>
    <w:rsid w:val="33BDEFF7"/>
    <w:rsid w:val="33D341E4"/>
    <w:rsid w:val="33DD0C45"/>
    <w:rsid w:val="340D0646"/>
    <w:rsid w:val="34154014"/>
    <w:rsid w:val="341AD54E"/>
    <w:rsid w:val="341E7A2D"/>
    <w:rsid w:val="343B5A62"/>
    <w:rsid w:val="347C8E99"/>
    <w:rsid w:val="347E1E25"/>
    <w:rsid w:val="3486A043"/>
    <w:rsid w:val="349275F7"/>
    <w:rsid w:val="34C5745B"/>
    <w:rsid w:val="34F594B3"/>
    <w:rsid w:val="350F6B3E"/>
    <w:rsid w:val="3569ACF8"/>
    <w:rsid w:val="35A3855B"/>
    <w:rsid w:val="35B52BB0"/>
    <w:rsid w:val="35F6C899"/>
    <w:rsid w:val="35FB235B"/>
    <w:rsid w:val="3607D5D9"/>
    <w:rsid w:val="3607EFCA"/>
    <w:rsid w:val="3609D81F"/>
    <w:rsid w:val="3612C218"/>
    <w:rsid w:val="361D7E66"/>
    <w:rsid w:val="36299ABA"/>
    <w:rsid w:val="363230B8"/>
    <w:rsid w:val="364054DC"/>
    <w:rsid w:val="364DF1B0"/>
    <w:rsid w:val="364FC79E"/>
    <w:rsid w:val="3653437B"/>
    <w:rsid w:val="36667B25"/>
    <w:rsid w:val="36697154"/>
    <w:rsid w:val="36713DCD"/>
    <w:rsid w:val="369628CC"/>
    <w:rsid w:val="369E4583"/>
    <w:rsid w:val="36D8396B"/>
    <w:rsid w:val="371EA5B6"/>
    <w:rsid w:val="373572D4"/>
    <w:rsid w:val="37398FA9"/>
    <w:rsid w:val="3749CD0D"/>
    <w:rsid w:val="3758CB23"/>
    <w:rsid w:val="37620A22"/>
    <w:rsid w:val="3776C86E"/>
    <w:rsid w:val="37B94EC7"/>
    <w:rsid w:val="37D31934"/>
    <w:rsid w:val="37E9C450"/>
    <w:rsid w:val="37FFF5F0"/>
    <w:rsid w:val="38088AAF"/>
    <w:rsid w:val="380D2A58"/>
    <w:rsid w:val="381E0128"/>
    <w:rsid w:val="381FD523"/>
    <w:rsid w:val="38395750"/>
    <w:rsid w:val="3880957F"/>
    <w:rsid w:val="38881180"/>
    <w:rsid w:val="3891070B"/>
    <w:rsid w:val="389C3618"/>
    <w:rsid w:val="38BE4CA9"/>
    <w:rsid w:val="38C58107"/>
    <w:rsid w:val="38C67D9C"/>
    <w:rsid w:val="391C3DB4"/>
    <w:rsid w:val="3922F73E"/>
    <w:rsid w:val="392835FF"/>
    <w:rsid w:val="394A1EC0"/>
    <w:rsid w:val="394A62DA"/>
    <w:rsid w:val="394FFFBC"/>
    <w:rsid w:val="3964451B"/>
    <w:rsid w:val="396F73D1"/>
    <w:rsid w:val="3994CE4A"/>
    <w:rsid w:val="3994E419"/>
    <w:rsid w:val="39B58BF2"/>
    <w:rsid w:val="39B5ACDE"/>
    <w:rsid w:val="39FFFAB0"/>
    <w:rsid w:val="3A08C6B4"/>
    <w:rsid w:val="3A0DB482"/>
    <w:rsid w:val="3A25A1CA"/>
    <w:rsid w:val="3A2DDD4C"/>
    <w:rsid w:val="3A4028A3"/>
    <w:rsid w:val="3A41CFE8"/>
    <w:rsid w:val="3A6ECBC8"/>
    <w:rsid w:val="3A7BFD86"/>
    <w:rsid w:val="3AA4641B"/>
    <w:rsid w:val="3AB80E15"/>
    <w:rsid w:val="3AB80E15"/>
    <w:rsid w:val="3AC49F52"/>
    <w:rsid w:val="3ADB7C68"/>
    <w:rsid w:val="3AE324DE"/>
    <w:rsid w:val="3AF8DD0F"/>
    <w:rsid w:val="3AFBE202"/>
    <w:rsid w:val="3B0917D4"/>
    <w:rsid w:val="3B0E68FE"/>
    <w:rsid w:val="3B1837A8"/>
    <w:rsid w:val="3B280A7C"/>
    <w:rsid w:val="3B3796B2"/>
    <w:rsid w:val="3B49D001"/>
    <w:rsid w:val="3B69C27F"/>
    <w:rsid w:val="3B855AA3"/>
    <w:rsid w:val="3B93EAB4"/>
    <w:rsid w:val="3BD3D6DA"/>
    <w:rsid w:val="3BD63C07"/>
    <w:rsid w:val="3BD8CCAE"/>
    <w:rsid w:val="3BD8EE7C"/>
    <w:rsid w:val="3BE0DC02"/>
    <w:rsid w:val="3BEBFAAA"/>
    <w:rsid w:val="3BF7C5DF"/>
    <w:rsid w:val="3BF8B468"/>
    <w:rsid w:val="3C0AD8E4"/>
    <w:rsid w:val="3C1895D2"/>
    <w:rsid w:val="3C39CB7D"/>
    <w:rsid w:val="3C412FFA"/>
    <w:rsid w:val="3C4EF944"/>
    <w:rsid w:val="3C6D046B"/>
    <w:rsid w:val="3C8180D3"/>
    <w:rsid w:val="3C9DC8EB"/>
    <w:rsid w:val="3CD8B2D8"/>
    <w:rsid w:val="3CDB7279"/>
    <w:rsid w:val="3CDE9323"/>
    <w:rsid w:val="3CE0E230"/>
    <w:rsid w:val="3CE0F6CE"/>
    <w:rsid w:val="3CFCE310"/>
    <w:rsid w:val="3D0782DC"/>
    <w:rsid w:val="3D094221"/>
    <w:rsid w:val="3D0F7EED"/>
    <w:rsid w:val="3D1FC310"/>
    <w:rsid w:val="3D1FC310"/>
    <w:rsid w:val="3D6D22AA"/>
    <w:rsid w:val="3D7D880D"/>
    <w:rsid w:val="3D8297BB"/>
    <w:rsid w:val="3DA6A945"/>
    <w:rsid w:val="3DA6A945"/>
    <w:rsid w:val="3DDD005B"/>
    <w:rsid w:val="3E09E07D"/>
    <w:rsid w:val="3E236E3B"/>
    <w:rsid w:val="3E467794"/>
    <w:rsid w:val="3E73470D"/>
    <w:rsid w:val="3E7AB46D"/>
    <w:rsid w:val="3E82BD2E"/>
    <w:rsid w:val="3E97B79D"/>
    <w:rsid w:val="3E9DF9D5"/>
    <w:rsid w:val="3E9F0674"/>
    <w:rsid w:val="3EA709DE"/>
    <w:rsid w:val="3EAD4217"/>
    <w:rsid w:val="3EB1A5F4"/>
    <w:rsid w:val="3EB1C0E7"/>
    <w:rsid w:val="3EBDC9D9"/>
    <w:rsid w:val="3F39D551"/>
    <w:rsid w:val="3F4279A6"/>
    <w:rsid w:val="3F4446CA"/>
    <w:rsid w:val="3F44CFE3"/>
    <w:rsid w:val="3F4B73AA"/>
    <w:rsid w:val="3F77328C"/>
    <w:rsid w:val="3F7A6155"/>
    <w:rsid w:val="3FED1076"/>
    <w:rsid w:val="3FF67D2E"/>
    <w:rsid w:val="3FFEF08A"/>
    <w:rsid w:val="401EEEF6"/>
    <w:rsid w:val="4024EE62"/>
    <w:rsid w:val="4038802C"/>
    <w:rsid w:val="405E6AD1"/>
    <w:rsid w:val="40736A19"/>
    <w:rsid w:val="40834AA2"/>
    <w:rsid w:val="40846BEC"/>
    <w:rsid w:val="4093157A"/>
    <w:rsid w:val="40935854"/>
    <w:rsid w:val="409F6789"/>
    <w:rsid w:val="40A8370C"/>
    <w:rsid w:val="40AA49CB"/>
    <w:rsid w:val="40AF6A27"/>
    <w:rsid w:val="40B68AED"/>
    <w:rsid w:val="40C075CC"/>
    <w:rsid w:val="40F1AFFA"/>
    <w:rsid w:val="40F307F9"/>
    <w:rsid w:val="4112F653"/>
    <w:rsid w:val="4120651D"/>
    <w:rsid w:val="414DC156"/>
    <w:rsid w:val="41B6580E"/>
    <w:rsid w:val="41D29314"/>
    <w:rsid w:val="41D4508D"/>
    <w:rsid w:val="41ECD925"/>
    <w:rsid w:val="42219ECF"/>
    <w:rsid w:val="423AA3E6"/>
    <w:rsid w:val="423E3751"/>
    <w:rsid w:val="4243185E"/>
    <w:rsid w:val="424B3A88"/>
    <w:rsid w:val="425D6803"/>
    <w:rsid w:val="425F4ACC"/>
    <w:rsid w:val="425FE205"/>
    <w:rsid w:val="4260F20B"/>
    <w:rsid w:val="4260F20B"/>
    <w:rsid w:val="42619B47"/>
    <w:rsid w:val="426BA49C"/>
    <w:rsid w:val="42725C8C"/>
    <w:rsid w:val="427A1A68"/>
    <w:rsid w:val="42A2AEF6"/>
    <w:rsid w:val="42B462C0"/>
    <w:rsid w:val="42C0F765"/>
    <w:rsid w:val="42D31250"/>
    <w:rsid w:val="4311A4F7"/>
    <w:rsid w:val="433A87A7"/>
    <w:rsid w:val="4362F42E"/>
    <w:rsid w:val="4365CCB7"/>
    <w:rsid w:val="436CC08A"/>
    <w:rsid w:val="437020EE"/>
    <w:rsid w:val="43744AB2"/>
    <w:rsid w:val="437B730B"/>
    <w:rsid w:val="4394E0BC"/>
    <w:rsid w:val="43B0A159"/>
    <w:rsid w:val="43E40061"/>
    <w:rsid w:val="43E70AE9"/>
    <w:rsid w:val="4406AF71"/>
    <w:rsid w:val="4422CFF5"/>
    <w:rsid w:val="4437611A"/>
    <w:rsid w:val="447EE4A3"/>
    <w:rsid w:val="44899444"/>
    <w:rsid w:val="44942529"/>
    <w:rsid w:val="44A5439E"/>
    <w:rsid w:val="44C43EF0"/>
    <w:rsid w:val="44CAAD38"/>
    <w:rsid w:val="44D2EB72"/>
    <w:rsid w:val="44DA45BE"/>
    <w:rsid w:val="44F889AB"/>
    <w:rsid w:val="450A33D6"/>
    <w:rsid w:val="4511AC98"/>
    <w:rsid w:val="4558A440"/>
    <w:rsid w:val="457246AD"/>
    <w:rsid w:val="4580D874"/>
    <w:rsid w:val="4587BE48"/>
    <w:rsid w:val="4596053D"/>
    <w:rsid w:val="45A9FD4E"/>
    <w:rsid w:val="46096885"/>
    <w:rsid w:val="460C6612"/>
    <w:rsid w:val="460F1AB2"/>
    <w:rsid w:val="46181256"/>
    <w:rsid w:val="464AB5A9"/>
    <w:rsid w:val="4686BE77"/>
    <w:rsid w:val="46A60437"/>
    <w:rsid w:val="46AEF122"/>
    <w:rsid w:val="46BFF886"/>
    <w:rsid w:val="46E4A7D3"/>
    <w:rsid w:val="46E4C54B"/>
    <w:rsid w:val="46E9831F"/>
    <w:rsid w:val="471701AA"/>
    <w:rsid w:val="471EABAB"/>
    <w:rsid w:val="4720363A"/>
    <w:rsid w:val="474065D5"/>
    <w:rsid w:val="474A5AC6"/>
    <w:rsid w:val="475A2FB4"/>
    <w:rsid w:val="479ABA5A"/>
    <w:rsid w:val="47AED2C9"/>
    <w:rsid w:val="47CDE138"/>
    <w:rsid w:val="4808FD8C"/>
    <w:rsid w:val="480D8597"/>
    <w:rsid w:val="4852B409"/>
    <w:rsid w:val="485BEA4C"/>
    <w:rsid w:val="48635FED"/>
    <w:rsid w:val="488B01B4"/>
    <w:rsid w:val="489349C1"/>
    <w:rsid w:val="48B194C1"/>
    <w:rsid w:val="48B28326"/>
    <w:rsid w:val="48C113C5"/>
    <w:rsid w:val="48D92BC4"/>
    <w:rsid w:val="48DB92D9"/>
    <w:rsid w:val="490C655B"/>
    <w:rsid w:val="490F2872"/>
    <w:rsid w:val="4920CED7"/>
    <w:rsid w:val="4920D2D4"/>
    <w:rsid w:val="49368ABB"/>
    <w:rsid w:val="49411765"/>
    <w:rsid w:val="49467D2D"/>
    <w:rsid w:val="4947C8FB"/>
    <w:rsid w:val="494B2880"/>
    <w:rsid w:val="494F24CC"/>
    <w:rsid w:val="49528878"/>
    <w:rsid w:val="49584D2B"/>
    <w:rsid w:val="49605EAB"/>
    <w:rsid w:val="4980B80F"/>
    <w:rsid w:val="4980B80F"/>
    <w:rsid w:val="4982F87B"/>
    <w:rsid w:val="499B17C7"/>
    <w:rsid w:val="49AACE25"/>
    <w:rsid w:val="49AB4D3A"/>
    <w:rsid w:val="49C36085"/>
    <w:rsid w:val="49E0182C"/>
    <w:rsid w:val="49F69292"/>
    <w:rsid w:val="4A4AE888"/>
    <w:rsid w:val="4A564C6D"/>
    <w:rsid w:val="4AC2B453"/>
    <w:rsid w:val="4AC4B995"/>
    <w:rsid w:val="4AD96ED6"/>
    <w:rsid w:val="4B002A87"/>
    <w:rsid w:val="4B2AE8DE"/>
    <w:rsid w:val="4B452F9D"/>
    <w:rsid w:val="4B6D9C80"/>
    <w:rsid w:val="4B852562"/>
    <w:rsid w:val="4B9BEE79"/>
    <w:rsid w:val="4BC643A4"/>
    <w:rsid w:val="4BCD2C46"/>
    <w:rsid w:val="4BD2D809"/>
    <w:rsid w:val="4BD4422E"/>
    <w:rsid w:val="4BEA96B1"/>
    <w:rsid w:val="4BF09708"/>
    <w:rsid w:val="4BFC9BA1"/>
    <w:rsid w:val="4C30E9D1"/>
    <w:rsid w:val="4C40A70F"/>
    <w:rsid w:val="4C514D64"/>
    <w:rsid w:val="4C941A5F"/>
    <w:rsid w:val="4C99F598"/>
    <w:rsid w:val="4C9E8F15"/>
    <w:rsid w:val="4CA02CA4"/>
    <w:rsid w:val="4CA9E6CA"/>
    <w:rsid w:val="4CAB8CA4"/>
    <w:rsid w:val="4CB6400E"/>
    <w:rsid w:val="4CBB54C6"/>
    <w:rsid w:val="4CBD1C93"/>
    <w:rsid w:val="4D04424D"/>
    <w:rsid w:val="4D058449"/>
    <w:rsid w:val="4D24CE15"/>
    <w:rsid w:val="4D4117BF"/>
    <w:rsid w:val="4D4A01A8"/>
    <w:rsid w:val="4D4D9E73"/>
    <w:rsid w:val="4D7B16CD"/>
    <w:rsid w:val="4D8DED2F"/>
    <w:rsid w:val="4D9A57CE"/>
    <w:rsid w:val="4D9CBD2E"/>
    <w:rsid w:val="4DCCBA32"/>
    <w:rsid w:val="4E02C548"/>
    <w:rsid w:val="4E1DFFFB"/>
    <w:rsid w:val="4E2F06E9"/>
    <w:rsid w:val="4E53FD49"/>
    <w:rsid w:val="4E74ACEB"/>
    <w:rsid w:val="4E8D48C4"/>
    <w:rsid w:val="4ED04677"/>
    <w:rsid w:val="4EEFAC57"/>
    <w:rsid w:val="4EF1506E"/>
    <w:rsid w:val="4F073365"/>
    <w:rsid w:val="4F182B25"/>
    <w:rsid w:val="4F1E3898"/>
    <w:rsid w:val="4F293213"/>
    <w:rsid w:val="4F2988EC"/>
    <w:rsid w:val="4F37B737"/>
    <w:rsid w:val="4F3AC935"/>
    <w:rsid w:val="4F566241"/>
    <w:rsid w:val="4F678A63"/>
    <w:rsid w:val="4F72FBBF"/>
    <w:rsid w:val="4F7736FF"/>
    <w:rsid w:val="4F82BAF5"/>
    <w:rsid w:val="4F8551B5"/>
    <w:rsid w:val="4FA5CC3F"/>
    <w:rsid w:val="4FAAA1DF"/>
    <w:rsid w:val="4FADB9C5"/>
    <w:rsid w:val="4FCC5B49"/>
    <w:rsid w:val="4FE51361"/>
    <w:rsid w:val="4FEBCD75"/>
    <w:rsid w:val="4FF57130"/>
    <w:rsid w:val="50093B24"/>
    <w:rsid w:val="501AFCFA"/>
    <w:rsid w:val="503A7436"/>
    <w:rsid w:val="503BA616"/>
    <w:rsid w:val="50490B25"/>
    <w:rsid w:val="5054D403"/>
    <w:rsid w:val="5068CF39"/>
    <w:rsid w:val="507874D8"/>
    <w:rsid w:val="507A027A"/>
    <w:rsid w:val="50998F32"/>
    <w:rsid w:val="50C84529"/>
    <w:rsid w:val="50CAC239"/>
    <w:rsid w:val="50CCD967"/>
    <w:rsid w:val="50CF4B28"/>
    <w:rsid w:val="50D1C68E"/>
    <w:rsid w:val="50EE4E24"/>
    <w:rsid w:val="5148333B"/>
    <w:rsid w:val="515D28B6"/>
    <w:rsid w:val="51896821"/>
    <w:rsid w:val="5195FE0A"/>
    <w:rsid w:val="51A50B85"/>
    <w:rsid w:val="51A5E1F4"/>
    <w:rsid w:val="51A94E46"/>
    <w:rsid w:val="51AE83BA"/>
    <w:rsid w:val="51C4E986"/>
    <w:rsid w:val="51CE60C2"/>
    <w:rsid w:val="51D70CC2"/>
    <w:rsid w:val="51F0A464"/>
    <w:rsid w:val="51FA276B"/>
    <w:rsid w:val="52029C20"/>
    <w:rsid w:val="52142450"/>
    <w:rsid w:val="523D2C53"/>
    <w:rsid w:val="52526401"/>
    <w:rsid w:val="52694BD8"/>
    <w:rsid w:val="526AB9DA"/>
    <w:rsid w:val="526BB356"/>
    <w:rsid w:val="526F57F9"/>
    <w:rsid w:val="5276F375"/>
    <w:rsid w:val="52B3EA41"/>
    <w:rsid w:val="52B7B0E4"/>
    <w:rsid w:val="5313DF20"/>
    <w:rsid w:val="5340DBE6"/>
    <w:rsid w:val="539ACBF5"/>
    <w:rsid w:val="53A8FC34"/>
    <w:rsid w:val="53C0AD58"/>
    <w:rsid w:val="53D4BD7D"/>
    <w:rsid w:val="53FCFA0F"/>
    <w:rsid w:val="54047A29"/>
    <w:rsid w:val="541100F3"/>
    <w:rsid w:val="5419B2B8"/>
    <w:rsid w:val="5436993A"/>
    <w:rsid w:val="54397BC5"/>
    <w:rsid w:val="54410468"/>
    <w:rsid w:val="54453179"/>
    <w:rsid w:val="544B33B7"/>
    <w:rsid w:val="5464B957"/>
    <w:rsid w:val="546B62BC"/>
    <w:rsid w:val="546C295E"/>
    <w:rsid w:val="548D0BF9"/>
    <w:rsid w:val="5498DD33"/>
    <w:rsid w:val="54BF3EC8"/>
    <w:rsid w:val="54C2CD7B"/>
    <w:rsid w:val="54C7CA1C"/>
    <w:rsid w:val="54CA98B8"/>
    <w:rsid w:val="5501E094"/>
    <w:rsid w:val="550337FC"/>
    <w:rsid w:val="5519CF6F"/>
    <w:rsid w:val="55284526"/>
    <w:rsid w:val="552B6ECB"/>
    <w:rsid w:val="559116B6"/>
    <w:rsid w:val="55A415E0"/>
    <w:rsid w:val="55CA499C"/>
    <w:rsid w:val="55F2E236"/>
    <w:rsid w:val="55F4E8B9"/>
    <w:rsid w:val="55F6A539"/>
    <w:rsid w:val="5607331D"/>
    <w:rsid w:val="56232CE0"/>
    <w:rsid w:val="562ED68D"/>
    <w:rsid w:val="564E8106"/>
    <w:rsid w:val="566B5638"/>
    <w:rsid w:val="567C25AD"/>
    <w:rsid w:val="567C5179"/>
    <w:rsid w:val="567E20A1"/>
    <w:rsid w:val="5689512D"/>
    <w:rsid w:val="56A4CFC7"/>
    <w:rsid w:val="56A69991"/>
    <w:rsid w:val="56CB6A7C"/>
    <w:rsid w:val="570768B4"/>
    <w:rsid w:val="57102A71"/>
    <w:rsid w:val="57109D76"/>
    <w:rsid w:val="571B7274"/>
    <w:rsid w:val="571C5B4B"/>
    <w:rsid w:val="573286EF"/>
    <w:rsid w:val="57391629"/>
    <w:rsid w:val="577B6C27"/>
    <w:rsid w:val="577CD23B"/>
    <w:rsid w:val="57988010"/>
    <w:rsid w:val="57ACE3BC"/>
    <w:rsid w:val="57BD99D0"/>
    <w:rsid w:val="57C94527"/>
    <w:rsid w:val="57CB6D68"/>
    <w:rsid w:val="57CE0D28"/>
    <w:rsid w:val="57D1F1DF"/>
    <w:rsid w:val="57DF2FB5"/>
    <w:rsid w:val="57E580CC"/>
    <w:rsid w:val="57F7CCE2"/>
    <w:rsid w:val="57F8C402"/>
    <w:rsid w:val="580C7858"/>
    <w:rsid w:val="58144D09"/>
    <w:rsid w:val="5827B08A"/>
    <w:rsid w:val="582DBEB1"/>
    <w:rsid w:val="583CB103"/>
    <w:rsid w:val="5845EC94"/>
    <w:rsid w:val="58563D9C"/>
    <w:rsid w:val="585FE5E8"/>
    <w:rsid w:val="58640A49"/>
    <w:rsid w:val="58641D97"/>
    <w:rsid w:val="5867D563"/>
    <w:rsid w:val="587B7F21"/>
    <w:rsid w:val="588386BD"/>
    <w:rsid w:val="589C8D4E"/>
    <w:rsid w:val="58B6EC06"/>
    <w:rsid w:val="58F5E108"/>
    <w:rsid w:val="591EA4DA"/>
    <w:rsid w:val="593C0EDF"/>
    <w:rsid w:val="597D6D46"/>
    <w:rsid w:val="59947334"/>
    <w:rsid w:val="59A8434A"/>
    <w:rsid w:val="59CD93D1"/>
    <w:rsid w:val="59D6D810"/>
    <w:rsid w:val="59F477B2"/>
    <w:rsid w:val="5A0526D1"/>
    <w:rsid w:val="5A08CD71"/>
    <w:rsid w:val="5A499E78"/>
    <w:rsid w:val="5A499E78"/>
    <w:rsid w:val="5A4E8DA0"/>
    <w:rsid w:val="5A59328A"/>
    <w:rsid w:val="5A5FADA1"/>
    <w:rsid w:val="5A631959"/>
    <w:rsid w:val="5AA2665D"/>
    <w:rsid w:val="5AAE51CB"/>
    <w:rsid w:val="5AB472FD"/>
    <w:rsid w:val="5AB92959"/>
    <w:rsid w:val="5AED61DE"/>
    <w:rsid w:val="5AF06C6C"/>
    <w:rsid w:val="5B067C26"/>
    <w:rsid w:val="5B135B97"/>
    <w:rsid w:val="5B2072AD"/>
    <w:rsid w:val="5B2184C7"/>
    <w:rsid w:val="5B3C1DFE"/>
    <w:rsid w:val="5B4BEDCB"/>
    <w:rsid w:val="5B5191C4"/>
    <w:rsid w:val="5B581672"/>
    <w:rsid w:val="5B6C89FC"/>
    <w:rsid w:val="5BAEC97F"/>
    <w:rsid w:val="5BBB05B3"/>
    <w:rsid w:val="5BCB030F"/>
    <w:rsid w:val="5BE39B94"/>
    <w:rsid w:val="5BE39B94"/>
    <w:rsid w:val="5BF9912F"/>
    <w:rsid w:val="5C01322C"/>
    <w:rsid w:val="5C0C03F8"/>
    <w:rsid w:val="5C0D2396"/>
    <w:rsid w:val="5C15D58B"/>
    <w:rsid w:val="5C30DD64"/>
    <w:rsid w:val="5C3ECDBC"/>
    <w:rsid w:val="5C4C2A75"/>
    <w:rsid w:val="5C52BF39"/>
    <w:rsid w:val="5C57D226"/>
    <w:rsid w:val="5C735B26"/>
    <w:rsid w:val="5C998811"/>
    <w:rsid w:val="5C9CB64A"/>
    <w:rsid w:val="5CA6D908"/>
    <w:rsid w:val="5CED6225"/>
    <w:rsid w:val="5CF643B8"/>
    <w:rsid w:val="5CF64A7A"/>
    <w:rsid w:val="5D008037"/>
    <w:rsid w:val="5D008037"/>
    <w:rsid w:val="5D194EF6"/>
    <w:rsid w:val="5D1F77FC"/>
    <w:rsid w:val="5D30C1F7"/>
    <w:rsid w:val="5D310057"/>
    <w:rsid w:val="5D69902E"/>
    <w:rsid w:val="5D7A46B3"/>
    <w:rsid w:val="5D7FDEFA"/>
    <w:rsid w:val="5D9B8F9A"/>
    <w:rsid w:val="5DA8F3F7"/>
    <w:rsid w:val="5DA99E94"/>
    <w:rsid w:val="5DB3B78D"/>
    <w:rsid w:val="5DB51C9E"/>
    <w:rsid w:val="5DB86013"/>
    <w:rsid w:val="5DFD339D"/>
    <w:rsid w:val="5E0BBEE9"/>
    <w:rsid w:val="5E463E6D"/>
    <w:rsid w:val="5E75ED47"/>
    <w:rsid w:val="5E79A6DC"/>
    <w:rsid w:val="5E79F028"/>
    <w:rsid w:val="5E8FB734"/>
    <w:rsid w:val="5E904724"/>
    <w:rsid w:val="5EB2844D"/>
    <w:rsid w:val="5ECF276C"/>
    <w:rsid w:val="5ED8454A"/>
    <w:rsid w:val="5F077438"/>
    <w:rsid w:val="5F3CBCD0"/>
    <w:rsid w:val="5F55C887"/>
    <w:rsid w:val="5F70EFD0"/>
    <w:rsid w:val="5F8892E8"/>
    <w:rsid w:val="5F8E52F9"/>
    <w:rsid w:val="5F8E6D7A"/>
    <w:rsid w:val="5FAC8017"/>
    <w:rsid w:val="5FDBA462"/>
    <w:rsid w:val="5FE6CCBA"/>
    <w:rsid w:val="5FF4775C"/>
    <w:rsid w:val="601F5EEE"/>
    <w:rsid w:val="6023C778"/>
    <w:rsid w:val="603CDC56"/>
    <w:rsid w:val="6054BFCD"/>
    <w:rsid w:val="605932FF"/>
    <w:rsid w:val="607F5C31"/>
    <w:rsid w:val="609F0A51"/>
    <w:rsid w:val="609F8C6E"/>
    <w:rsid w:val="60A34499"/>
    <w:rsid w:val="60A79BED"/>
    <w:rsid w:val="60D3305C"/>
    <w:rsid w:val="60D6EE5A"/>
    <w:rsid w:val="60DE97F3"/>
    <w:rsid w:val="60E2564F"/>
    <w:rsid w:val="60ECBD60"/>
    <w:rsid w:val="613E4F04"/>
    <w:rsid w:val="6154E630"/>
    <w:rsid w:val="619F3D61"/>
    <w:rsid w:val="61A5417D"/>
    <w:rsid w:val="61B00B4F"/>
    <w:rsid w:val="61C63053"/>
    <w:rsid w:val="61CF3D95"/>
    <w:rsid w:val="61EC1CC0"/>
    <w:rsid w:val="61F9667B"/>
    <w:rsid w:val="62014FEF"/>
    <w:rsid w:val="6205F34B"/>
    <w:rsid w:val="622DED65"/>
    <w:rsid w:val="623A3668"/>
    <w:rsid w:val="625038B0"/>
    <w:rsid w:val="6264446F"/>
    <w:rsid w:val="6274E397"/>
    <w:rsid w:val="62859CCE"/>
    <w:rsid w:val="6288A611"/>
    <w:rsid w:val="6288CB2A"/>
    <w:rsid w:val="62AD9322"/>
    <w:rsid w:val="62D25800"/>
    <w:rsid w:val="630AF56A"/>
    <w:rsid w:val="631A57ED"/>
    <w:rsid w:val="6328ABDB"/>
    <w:rsid w:val="6332D7ED"/>
    <w:rsid w:val="63404D07"/>
    <w:rsid w:val="6340E105"/>
    <w:rsid w:val="63632857"/>
    <w:rsid w:val="638C463B"/>
    <w:rsid w:val="63D16875"/>
    <w:rsid w:val="63D8C7BF"/>
    <w:rsid w:val="63EC0911"/>
    <w:rsid w:val="63F2AABE"/>
    <w:rsid w:val="6438DC6E"/>
    <w:rsid w:val="643A5FD5"/>
    <w:rsid w:val="6441E312"/>
    <w:rsid w:val="645E2EC0"/>
    <w:rsid w:val="6469D658"/>
    <w:rsid w:val="648F82EA"/>
    <w:rsid w:val="64937BA5"/>
    <w:rsid w:val="64A2525D"/>
    <w:rsid w:val="64F2D011"/>
    <w:rsid w:val="64FF0058"/>
    <w:rsid w:val="652C720A"/>
    <w:rsid w:val="6540FB0F"/>
    <w:rsid w:val="6576B5BC"/>
    <w:rsid w:val="65819362"/>
    <w:rsid w:val="65A18213"/>
    <w:rsid w:val="65AE5B40"/>
    <w:rsid w:val="65AEC161"/>
    <w:rsid w:val="65B2FD86"/>
    <w:rsid w:val="65B5C772"/>
    <w:rsid w:val="65E0A88B"/>
    <w:rsid w:val="65EC7E5C"/>
    <w:rsid w:val="6604FD39"/>
    <w:rsid w:val="661A9103"/>
    <w:rsid w:val="662940EF"/>
    <w:rsid w:val="662F4E2F"/>
    <w:rsid w:val="663E5CB8"/>
    <w:rsid w:val="66515052"/>
    <w:rsid w:val="665CCDD3"/>
    <w:rsid w:val="6665CCFE"/>
    <w:rsid w:val="66706073"/>
    <w:rsid w:val="6675FA2D"/>
    <w:rsid w:val="6678B2A0"/>
    <w:rsid w:val="66879E12"/>
    <w:rsid w:val="668EA072"/>
    <w:rsid w:val="66A9A101"/>
    <w:rsid w:val="66AC3BA1"/>
    <w:rsid w:val="66B03DB8"/>
    <w:rsid w:val="66C82C93"/>
    <w:rsid w:val="66CFD16B"/>
    <w:rsid w:val="66F09572"/>
    <w:rsid w:val="66F7B975"/>
    <w:rsid w:val="670EF923"/>
    <w:rsid w:val="6728A4CF"/>
    <w:rsid w:val="67294983"/>
    <w:rsid w:val="674D9AF5"/>
    <w:rsid w:val="675239E3"/>
    <w:rsid w:val="675818E4"/>
    <w:rsid w:val="677BC809"/>
    <w:rsid w:val="678D28A2"/>
    <w:rsid w:val="6791ADC8"/>
    <w:rsid w:val="67B12116"/>
    <w:rsid w:val="67B1719E"/>
    <w:rsid w:val="67C2745E"/>
    <w:rsid w:val="67E14ED1"/>
    <w:rsid w:val="680C30D4"/>
    <w:rsid w:val="682EBD79"/>
    <w:rsid w:val="6832A65A"/>
    <w:rsid w:val="6840580E"/>
    <w:rsid w:val="68424052"/>
    <w:rsid w:val="68431F7F"/>
    <w:rsid w:val="686287F4"/>
    <w:rsid w:val="686A1829"/>
    <w:rsid w:val="68740490"/>
    <w:rsid w:val="68767352"/>
    <w:rsid w:val="6886B720"/>
    <w:rsid w:val="688B4DD4"/>
    <w:rsid w:val="6892B251"/>
    <w:rsid w:val="68D70EBE"/>
    <w:rsid w:val="68EFA9A0"/>
    <w:rsid w:val="690D4E2C"/>
    <w:rsid w:val="690E042D"/>
    <w:rsid w:val="6928F903"/>
    <w:rsid w:val="692C21E2"/>
    <w:rsid w:val="69458151"/>
    <w:rsid w:val="69581D0A"/>
    <w:rsid w:val="69581D0A"/>
    <w:rsid w:val="6962F40D"/>
    <w:rsid w:val="6967BB37"/>
    <w:rsid w:val="6969453A"/>
    <w:rsid w:val="69751B2C"/>
    <w:rsid w:val="6988F114"/>
    <w:rsid w:val="69AF814F"/>
    <w:rsid w:val="69B3DE50"/>
    <w:rsid w:val="69B9F2C2"/>
    <w:rsid w:val="69BA4202"/>
    <w:rsid w:val="69BA4202"/>
    <w:rsid w:val="69C94BBC"/>
    <w:rsid w:val="69D22A67"/>
    <w:rsid w:val="69DD949E"/>
    <w:rsid w:val="6A09307B"/>
    <w:rsid w:val="6A0C1354"/>
    <w:rsid w:val="6A1C5AF1"/>
    <w:rsid w:val="6A2C9E6D"/>
    <w:rsid w:val="6A56CCBB"/>
    <w:rsid w:val="6A6A260C"/>
    <w:rsid w:val="6A8F1C95"/>
    <w:rsid w:val="6A91D488"/>
    <w:rsid w:val="6A991F3A"/>
    <w:rsid w:val="6ABF4799"/>
    <w:rsid w:val="6AC62CCE"/>
    <w:rsid w:val="6B0FCA7F"/>
    <w:rsid w:val="6B18BD91"/>
    <w:rsid w:val="6B2CAEFB"/>
    <w:rsid w:val="6B43D196"/>
    <w:rsid w:val="6B53027C"/>
    <w:rsid w:val="6B5DC8B3"/>
    <w:rsid w:val="6B84C0A5"/>
    <w:rsid w:val="6B90E904"/>
    <w:rsid w:val="6B91AF98"/>
    <w:rsid w:val="6BAE7666"/>
    <w:rsid w:val="6BB41DD2"/>
    <w:rsid w:val="6BC2EE96"/>
    <w:rsid w:val="6BE5F740"/>
    <w:rsid w:val="6BEF58F9"/>
    <w:rsid w:val="6C369B2B"/>
    <w:rsid w:val="6C3CEEC8"/>
    <w:rsid w:val="6C5AC6FE"/>
    <w:rsid w:val="6C5C8A2C"/>
    <w:rsid w:val="6C5E063E"/>
    <w:rsid w:val="6C651EEB"/>
    <w:rsid w:val="6C765023"/>
    <w:rsid w:val="6C944EDE"/>
    <w:rsid w:val="6C96D35D"/>
    <w:rsid w:val="6C96E109"/>
    <w:rsid w:val="6C9C409A"/>
    <w:rsid w:val="6CC87F5C"/>
    <w:rsid w:val="6CDFA1F7"/>
    <w:rsid w:val="6CEE3476"/>
    <w:rsid w:val="6CEFA5E7"/>
    <w:rsid w:val="6CFFAA6E"/>
    <w:rsid w:val="6D46A272"/>
    <w:rsid w:val="6D54E89D"/>
    <w:rsid w:val="6D698E19"/>
    <w:rsid w:val="6D7D20C2"/>
    <w:rsid w:val="6D81C7A1"/>
    <w:rsid w:val="6D87CF34"/>
    <w:rsid w:val="6DA375D9"/>
    <w:rsid w:val="6DBFEC42"/>
    <w:rsid w:val="6DC22249"/>
    <w:rsid w:val="6DE1B8E8"/>
    <w:rsid w:val="6DE8E013"/>
    <w:rsid w:val="6DFA41B8"/>
    <w:rsid w:val="6DFC6A26"/>
    <w:rsid w:val="6DFF8771"/>
    <w:rsid w:val="6E2B8E2D"/>
    <w:rsid w:val="6E47E535"/>
    <w:rsid w:val="6E4FCDD2"/>
    <w:rsid w:val="6E644FBD"/>
    <w:rsid w:val="6E6D7D26"/>
    <w:rsid w:val="6E88B80A"/>
    <w:rsid w:val="6E9BFFA0"/>
    <w:rsid w:val="6E9C0455"/>
    <w:rsid w:val="6E9F98C0"/>
    <w:rsid w:val="6EA8BE92"/>
    <w:rsid w:val="6EB27462"/>
    <w:rsid w:val="6EB9B092"/>
    <w:rsid w:val="6EBC6167"/>
    <w:rsid w:val="6EBFFD16"/>
    <w:rsid w:val="6ED959AD"/>
    <w:rsid w:val="6EE2D45D"/>
    <w:rsid w:val="6EEF3CD2"/>
    <w:rsid w:val="6EEF6239"/>
    <w:rsid w:val="6EF63A93"/>
    <w:rsid w:val="6F14329E"/>
    <w:rsid w:val="6F270ADD"/>
    <w:rsid w:val="6F3D2447"/>
    <w:rsid w:val="6F3F463A"/>
    <w:rsid w:val="6F905FAF"/>
    <w:rsid w:val="6FA5DB84"/>
    <w:rsid w:val="6FB1DBBC"/>
    <w:rsid w:val="6FF070B8"/>
    <w:rsid w:val="7003EFA8"/>
    <w:rsid w:val="7005899E"/>
    <w:rsid w:val="701AAEC1"/>
    <w:rsid w:val="701DD1CB"/>
    <w:rsid w:val="701EC2D3"/>
    <w:rsid w:val="7026D372"/>
    <w:rsid w:val="70288302"/>
    <w:rsid w:val="7041AB5F"/>
    <w:rsid w:val="7042B239"/>
    <w:rsid w:val="707438CA"/>
    <w:rsid w:val="707BB2D4"/>
    <w:rsid w:val="70B8AB41"/>
    <w:rsid w:val="70CDC44C"/>
    <w:rsid w:val="70DB169B"/>
    <w:rsid w:val="710A98CF"/>
    <w:rsid w:val="7121E7A3"/>
    <w:rsid w:val="71387F38"/>
    <w:rsid w:val="715E5537"/>
    <w:rsid w:val="715F57D6"/>
    <w:rsid w:val="718CD7DE"/>
    <w:rsid w:val="719402F9"/>
    <w:rsid w:val="71BA9334"/>
    <w:rsid w:val="71D604EC"/>
    <w:rsid w:val="71E18D4E"/>
    <w:rsid w:val="71F3DABF"/>
    <w:rsid w:val="71F67821"/>
    <w:rsid w:val="720AB61D"/>
    <w:rsid w:val="72184A4E"/>
    <w:rsid w:val="72385C32"/>
    <w:rsid w:val="72455897"/>
    <w:rsid w:val="72506C50"/>
    <w:rsid w:val="725C1121"/>
    <w:rsid w:val="727BEE29"/>
    <w:rsid w:val="7286AF3E"/>
    <w:rsid w:val="72BD9D09"/>
    <w:rsid w:val="72BDB804"/>
    <w:rsid w:val="72BDB804"/>
    <w:rsid w:val="72D20A29"/>
    <w:rsid w:val="72DA8008"/>
    <w:rsid w:val="72E1CA62"/>
    <w:rsid w:val="732FD35A"/>
    <w:rsid w:val="73324AB8"/>
    <w:rsid w:val="7333411A"/>
    <w:rsid w:val="73632ACB"/>
    <w:rsid w:val="736D237A"/>
    <w:rsid w:val="736FCA13"/>
    <w:rsid w:val="73702E02"/>
    <w:rsid w:val="7371D54D"/>
    <w:rsid w:val="7375E99A"/>
    <w:rsid w:val="7376AA2D"/>
    <w:rsid w:val="7395914F"/>
    <w:rsid w:val="7396EA64"/>
    <w:rsid w:val="73A05FEE"/>
    <w:rsid w:val="73B6FC04"/>
    <w:rsid w:val="73C002F5"/>
    <w:rsid w:val="73C4B5CD"/>
    <w:rsid w:val="73CC2BF7"/>
    <w:rsid w:val="73F092CF"/>
    <w:rsid w:val="73F76D0D"/>
    <w:rsid w:val="73FCB62E"/>
    <w:rsid w:val="742C8A8A"/>
    <w:rsid w:val="74333642"/>
    <w:rsid w:val="74358992"/>
    <w:rsid w:val="745C8169"/>
    <w:rsid w:val="74AA105C"/>
    <w:rsid w:val="74CBA3BB"/>
    <w:rsid w:val="74E157A2"/>
    <w:rsid w:val="74E4CC18"/>
    <w:rsid w:val="752526C0"/>
    <w:rsid w:val="753F94E6"/>
    <w:rsid w:val="75542FAE"/>
    <w:rsid w:val="7566F2B8"/>
    <w:rsid w:val="75705AE2"/>
    <w:rsid w:val="75A11412"/>
    <w:rsid w:val="75BC0217"/>
    <w:rsid w:val="75C101D8"/>
    <w:rsid w:val="75CF7454"/>
    <w:rsid w:val="75ED8C07"/>
    <w:rsid w:val="75F2D8D4"/>
    <w:rsid w:val="7651150B"/>
    <w:rsid w:val="768E0457"/>
    <w:rsid w:val="76A727E2"/>
    <w:rsid w:val="76A7CEC4"/>
    <w:rsid w:val="76BDA69E"/>
    <w:rsid w:val="76E892CC"/>
    <w:rsid w:val="77075E85"/>
    <w:rsid w:val="773456F0"/>
    <w:rsid w:val="773D97FC"/>
    <w:rsid w:val="7762F0A7"/>
    <w:rsid w:val="776FF64B"/>
    <w:rsid w:val="77737D08"/>
    <w:rsid w:val="77B6B281"/>
    <w:rsid w:val="77C87C5B"/>
    <w:rsid w:val="77D27073"/>
    <w:rsid w:val="77EBB6B1"/>
    <w:rsid w:val="77ED1A5F"/>
    <w:rsid w:val="77F173D1"/>
    <w:rsid w:val="77F6619C"/>
    <w:rsid w:val="780B3203"/>
    <w:rsid w:val="780F4B95"/>
    <w:rsid w:val="780FEFEF"/>
    <w:rsid w:val="78177FA0"/>
    <w:rsid w:val="7825AB02"/>
    <w:rsid w:val="78402E4B"/>
    <w:rsid w:val="7842F843"/>
    <w:rsid w:val="78454670"/>
    <w:rsid w:val="78870D97"/>
    <w:rsid w:val="78CADE30"/>
    <w:rsid w:val="78DB9CA0"/>
    <w:rsid w:val="78FBD8B1"/>
    <w:rsid w:val="78FD2770"/>
    <w:rsid w:val="790C1B94"/>
    <w:rsid w:val="792757DA"/>
    <w:rsid w:val="792F4C05"/>
    <w:rsid w:val="7933F13E"/>
    <w:rsid w:val="79777758"/>
    <w:rsid w:val="79850041"/>
    <w:rsid w:val="7996CEAD"/>
    <w:rsid w:val="79A70264"/>
    <w:rsid w:val="79BA0A8C"/>
    <w:rsid w:val="79BE24FF"/>
    <w:rsid w:val="79C5A519"/>
    <w:rsid w:val="79D45D76"/>
    <w:rsid w:val="79DA856F"/>
    <w:rsid w:val="79E116D1"/>
    <w:rsid w:val="79F0E8F9"/>
    <w:rsid w:val="79FA5FF4"/>
    <w:rsid w:val="79FD8F7A"/>
    <w:rsid w:val="7A2837CA"/>
    <w:rsid w:val="7A4F6579"/>
    <w:rsid w:val="7AB6FF94"/>
    <w:rsid w:val="7AC3283B"/>
    <w:rsid w:val="7ACFC19F"/>
    <w:rsid w:val="7AD17A1B"/>
    <w:rsid w:val="7AD17A1B"/>
    <w:rsid w:val="7ADC5098"/>
    <w:rsid w:val="7B090589"/>
    <w:rsid w:val="7B128CA3"/>
    <w:rsid w:val="7B26177C"/>
    <w:rsid w:val="7B30BCDD"/>
    <w:rsid w:val="7B3AE53F"/>
    <w:rsid w:val="7B3C4C3C"/>
    <w:rsid w:val="7B4F2062"/>
    <w:rsid w:val="7B702DD7"/>
    <w:rsid w:val="7B776043"/>
    <w:rsid w:val="7B81BC12"/>
    <w:rsid w:val="7B854607"/>
    <w:rsid w:val="7BBC77AB"/>
    <w:rsid w:val="7BC8B82C"/>
    <w:rsid w:val="7C027EF2"/>
    <w:rsid w:val="7C21085F"/>
    <w:rsid w:val="7C2A93F9"/>
    <w:rsid w:val="7C2F0631"/>
    <w:rsid w:val="7C379C6F"/>
    <w:rsid w:val="7C3F4B91"/>
    <w:rsid w:val="7C4296DA"/>
    <w:rsid w:val="7C4FA4C0"/>
    <w:rsid w:val="7CD1C866"/>
    <w:rsid w:val="7CD6B5A0"/>
    <w:rsid w:val="7CE2BCB8"/>
    <w:rsid w:val="7CEB1189"/>
    <w:rsid w:val="7D0B93A1"/>
    <w:rsid w:val="7D3200B6"/>
    <w:rsid w:val="7D471578"/>
    <w:rsid w:val="7D48B044"/>
    <w:rsid w:val="7D63B444"/>
    <w:rsid w:val="7D6CAFB0"/>
    <w:rsid w:val="7DA5B7A8"/>
    <w:rsid w:val="7DE74657"/>
    <w:rsid w:val="7DEB7521"/>
    <w:rsid w:val="7E10CD38"/>
    <w:rsid w:val="7E14F4AD"/>
    <w:rsid w:val="7E25E810"/>
    <w:rsid w:val="7E28DF41"/>
    <w:rsid w:val="7E3486AF"/>
    <w:rsid w:val="7E417EAA"/>
    <w:rsid w:val="7E47B752"/>
    <w:rsid w:val="7E5272E1"/>
    <w:rsid w:val="7E5FF6B5"/>
    <w:rsid w:val="7E60855D"/>
    <w:rsid w:val="7E83A9B7"/>
    <w:rsid w:val="7E88AD78"/>
    <w:rsid w:val="7EAD37EF"/>
    <w:rsid w:val="7EB2E0A9"/>
    <w:rsid w:val="7EB96650"/>
    <w:rsid w:val="7F056C98"/>
    <w:rsid w:val="7F0809E0"/>
    <w:rsid w:val="7F22F6A0"/>
    <w:rsid w:val="7F25E9CB"/>
    <w:rsid w:val="7F3A1FB4"/>
    <w:rsid w:val="7F48F182"/>
    <w:rsid w:val="7F6658C2"/>
    <w:rsid w:val="7FB6A637"/>
    <w:rsid w:val="7F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0D35"/>
  <w15:docId w15:val="{2704A47A-9309-463F-8095-8AD89905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enorite" w:hAnsi="Tenorite" w:eastAsia="Tenorite" w:cs="Tenorite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A91A9B"/>
  </w:style>
  <w:style w:type="paragraph" w:styleId="Heading1">
    <w:name w:val="heading 1"/>
    <w:basedOn w:val="Normal"/>
    <w:next w:val="Normal"/>
    <w:pPr>
      <w:keepNext/>
      <w:spacing w:after="840"/>
      <w:jc w:val="center"/>
      <w:outlineLvl w:val="0"/>
    </w:pPr>
    <w:rPr>
      <w:b/>
      <w:smallCaps/>
      <w:sz w:val="72"/>
      <w:szCs w:val="72"/>
    </w:rPr>
  </w:style>
  <w:style w:type="paragraph" w:styleId="Heading2">
    <w:name w:val="heading 2"/>
    <w:basedOn w:val="Normal"/>
    <w:next w:val="Normal"/>
    <w:pPr>
      <w:keepNext/>
      <w:spacing w:before="720" w:after="240"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Calibri" w:hAnsi="Calibri" w:eastAsia="Calibri" w:cs="Calibri"/>
      <w:i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70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5707"/>
  </w:style>
  <w:style w:type="paragraph" w:styleId="Footer">
    <w:name w:val="footer"/>
    <w:basedOn w:val="Normal"/>
    <w:link w:val="FooterChar"/>
    <w:uiPriority w:val="99"/>
    <w:unhideWhenUsed/>
    <w:rsid w:val="00A1570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5707"/>
  </w:style>
  <w:style w:type="paragraph" w:styleId="NormalWeb">
    <w:name w:val="Normal (Web)"/>
    <w:basedOn w:val="Normal"/>
    <w:uiPriority w:val="99"/>
    <w:semiHidden/>
    <w:unhideWhenUsed/>
    <w:rsid w:val="00CD69D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9C03F3"/>
    <w:pPr>
      <w:spacing w:after="200" w:line="240" w:lineRule="auto"/>
      <w:ind w:left="720"/>
      <w:contextualSpacing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B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8B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microsoft.com/office/2020/10/relationships/intelligence" Target="intelligence2.xml" Id="R10a808ed7a754883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b0120c-c352-4770-804a-0036e747c3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CF9521FDF8247B360B22F7CFBA0BA" ma:contentTypeVersion="14" ma:contentTypeDescription="Create a new document." ma:contentTypeScope="" ma:versionID="2d8174cba80995c478ca6a839360b527">
  <xsd:schema xmlns:xsd="http://www.w3.org/2001/XMLSchema" xmlns:xs="http://www.w3.org/2001/XMLSchema" xmlns:p="http://schemas.microsoft.com/office/2006/metadata/properties" xmlns:ns3="9ab0120c-c352-4770-804a-0036e747c314" xmlns:ns4="fcd7358d-7304-4bf1-ae29-0a29e19e3244" targetNamespace="http://schemas.microsoft.com/office/2006/metadata/properties" ma:root="true" ma:fieldsID="bf8190706fd8b32d67c204bb8fe40289" ns3:_="" ns4:_="">
    <xsd:import namespace="9ab0120c-c352-4770-804a-0036e747c314"/>
    <xsd:import namespace="fcd7358d-7304-4bf1-ae29-0a29e19e3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120c-c352-4770-804a-0036e747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7358d-7304-4bf1-ae29-0a29e19e3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6EFB6-F34A-4CE7-A53D-96B315896752}">
  <ds:schemaRefs>
    <ds:schemaRef ds:uri="http://purl.org/dc/terms/"/>
    <ds:schemaRef ds:uri="9ab0120c-c352-4770-804a-0036e747c31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cd7358d-7304-4bf1-ae29-0a29e19e324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101843-194C-4B42-B61F-C158CFDB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A3131-C552-47CF-B08A-2662ADD0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120c-c352-4770-804a-0036e747c314"/>
    <ds:schemaRef ds:uri="fcd7358d-7304-4bf1-ae29-0a29e19e3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Ryan Pereira</dc:creator>
  <lastModifiedBy>Ryan Pereira</lastModifiedBy>
  <revision>9</revision>
  <lastPrinted>2023-07-12T20:29:00.0000000Z</lastPrinted>
  <dcterms:created xsi:type="dcterms:W3CDTF">2023-11-02T17:05:00.0000000Z</dcterms:created>
  <dcterms:modified xsi:type="dcterms:W3CDTF">2024-01-04T17:34:25.1838116Z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0x0101005B9CF9521FDF8247B360B22F7CFBA0BA</vt:lpwstr>
  </property>
</Properties>
</file>